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公开招聘劳务派遣人员报名表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报考单位名称：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报考职位代码及名称：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5"/>
        <w:tblW w:w="62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07"/>
        <w:gridCol w:w="1515"/>
        <w:gridCol w:w="1522"/>
        <w:gridCol w:w="1515"/>
        <w:gridCol w:w="151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    重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    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41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3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7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职称或职业资格证书</w:t>
            </w:r>
          </w:p>
        </w:tc>
        <w:tc>
          <w:tcPr>
            <w:tcW w:w="2141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43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现户籍   所在地</w:t>
            </w:r>
          </w:p>
        </w:tc>
        <w:tc>
          <w:tcPr>
            <w:tcW w:w="2141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市       区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派出所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294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4294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705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学习和工作经历（自高中开始填写）</w:t>
            </w:r>
          </w:p>
        </w:tc>
        <w:tc>
          <w:tcPr>
            <w:tcW w:w="4294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特别提示：聘用单位不办理工作调动手续。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此表用蓝墨水钢笔、签字笔填写，字迹要清楚；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将有关证件复印件及有关证明材料装订在本表后；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考生声明：我保证，本表所填信息及提供资料真实、准确、有效，与事实完全相符，如有不符，本人愿意接受取消应聘资格的处理。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本人签名：</w:t>
      </w:r>
    </w:p>
    <w:tbl>
      <w:tblPr>
        <w:tblStyle w:val="5"/>
        <w:tblW w:w="10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850"/>
        <w:gridCol w:w="2043"/>
        <w:gridCol w:w="910"/>
        <w:gridCol w:w="2332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家庭成       员及主       要社会       关系</w:t>
            </w: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有何特     长及突     出成绩</w:t>
            </w:r>
          </w:p>
        </w:tc>
        <w:tc>
          <w:tcPr>
            <w:tcW w:w="937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098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复审意见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098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准考证发放情况</w:t>
            </w:r>
          </w:p>
        </w:tc>
        <w:tc>
          <w:tcPr>
            <w:tcW w:w="937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937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69F19"/>
    <w:multiLevelType w:val="singleLevel"/>
    <w:tmpl w:val="B6969F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4829"/>
    <w:rsid w:val="1B046EF5"/>
    <w:rsid w:val="38551885"/>
    <w:rsid w:val="731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2021-10-29T00:38:00Z</dcterms:created>
  <dc:creator>1027484757qqcom</dc:creator>
  <cp:lastModifiedBy>1027484757qqcom</cp:lastModifiedBy>
  <cp:lastPrinted>2021-10-29T07:06:42Z</cp:lastPrinted>
  <dcterms:modified xsi:type="dcterms:W3CDTF">2021-10-29T07:18:05Z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3926FBDC96884797B082D676226A92F9</vt:lpwstr>
  </property>
</Properties>
</file>