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 w:cs="Times New Roman"/>
          <w:b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sz w:val="44"/>
          <w:szCs w:val="44"/>
        </w:rPr>
        <w:t>计划生育情况个人承诺书</w:t>
      </w:r>
    </w:p>
    <w:p>
      <w:pPr>
        <w:ind w:firstLine="900" w:firstLineChars="300"/>
        <w:rPr>
          <w:sz w:val="30"/>
          <w:szCs w:val="3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承诺人姓名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，性别： □男 □女， 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，婚姻状况：□未婚 □初婚 □离异 □丧偶 □双方再婚 □男再婚女初婚    □女再婚男初婚；子女数（含配偶所生）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，是否已孕：□是 □否；有无非婚生育情况：□有 □无，有无违反计划生育规定：□有 □无。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承诺人（签名）：</w:t>
      </w: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88D"/>
    <w:rsid w:val="00016758"/>
    <w:rsid w:val="000501F2"/>
    <w:rsid w:val="00064B7B"/>
    <w:rsid w:val="000D2B05"/>
    <w:rsid w:val="000D38B1"/>
    <w:rsid w:val="00110ACD"/>
    <w:rsid w:val="0028640E"/>
    <w:rsid w:val="002D4488"/>
    <w:rsid w:val="00332F0F"/>
    <w:rsid w:val="00390995"/>
    <w:rsid w:val="003929D7"/>
    <w:rsid w:val="0041060C"/>
    <w:rsid w:val="00456DBB"/>
    <w:rsid w:val="0047246C"/>
    <w:rsid w:val="005320E0"/>
    <w:rsid w:val="006332F4"/>
    <w:rsid w:val="0065410C"/>
    <w:rsid w:val="006701C9"/>
    <w:rsid w:val="006F0A8D"/>
    <w:rsid w:val="007525E7"/>
    <w:rsid w:val="00965C08"/>
    <w:rsid w:val="00AC488E"/>
    <w:rsid w:val="00AF0523"/>
    <w:rsid w:val="00B13C37"/>
    <w:rsid w:val="00B91546"/>
    <w:rsid w:val="00BA16A8"/>
    <w:rsid w:val="00BC6024"/>
    <w:rsid w:val="00BE3FFD"/>
    <w:rsid w:val="00C446BF"/>
    <w:rsid w:val="00C45890"/>
    <w:rsid w:val="00C939FA"/>
    <w:rsid w:val="00D455D7"/>
    <w:rsid w:val="00D468D6"/>
    <w:rsid w:val="00D525C8"/>
    <w:rsid w:val="00E5669C"/>
    <w:rsid w:val="00EE788D"/>
    <w:rsid w:val="00F30AE2"/>
    <w:rsid w:val="00FF0E41"/>
    <w:rsid w:val="35B7356C"/>
    <w:rsid w:val="6D27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39</Words>
  <Characters>223</Characters>
  <Lines>1</Lines>
  <Paragraphs>1</Paragraphs>
  <TotalTime>146</TotalTime>
  <ScaleCrop>false</ScaleCrop>
  <LinksUpToDate>false</LinksUpToDate>
  <CharactersWithSpaces>261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2018-10-26T03:46:00Z</dcterms:created>
  <dc:creator>Hewlett-Packard Company</dc:creator>
  <cp:lastModifiedBy>Administrator</cp:lastModifiedBy>
  <dcterms:modified xsi:type="dcterms:W3CDTF">2021-10-29T08:02:18Z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