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20" w:lineRule="exact"/>
        <w:rPr>
          <w:rFonts w:ascii="仿宋_GB2312" w:hAnsi="仿宋" w:eastAsia="仿宋_GB2312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sz w:val="30"/>
          <w:szCs w:val="30"/>
        </w:rPr>
        <w:t>附件</w:t>
      </w:r>
    </w:p>
    <w:p>
      <w:pPr>
        <w:pStyle w:val="3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6"/>
          <w:szCs w:val="36"/>
        </w:rPr>
        <w:t>舟山市定海区文化和广电旅游体育局公开招聘编外用工人员报名表</w:t>
      </w:r>
    </w:p>
    <w:p>
      <w:pPr>
        <w:pStyle w:val="3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Style w:val="4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65"/>
        <w:gridCol w:w="817"/>
        <w:gridCol w:w="578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9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widowControl/>
        <w:spacing w:beforeAutospacing="0" w:afterAutospacing="0" w:line="400" w:lineRule="exact"/>
        <w:ind w:firstLine="420"/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768F8"/>
    <w:rsid w:val="3DE768F8"/>
    <w:rsid w:val="772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2021-10-26T08:42:00Z</dcterms:created>
  <dc:creator>Kmeaty</dc:creator>
  <cp:lastModifiedBy>我们晒着阳光望着遥远1396615394</cp:lastModifiedBy>
  <dcterms:modified xsi:type="dcterms:W3CDTF">2021-10-26T08:58:36Z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A7A8AF935B11410E9F54C2EE7CC519A1</vt:lpwstr>
  </property>
</Properties>
</file>