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件3</w:t>
      </w:r>
    </w:p>
    <w:p>
      <w:pPr>
        <w:spacing w:line="40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丹阳市2021年公开招聘“两新”组织专职党务工作者考试新冠肺炎疫情防控告知暨考生承诺书</w:t>
      </w:r>
    </w:p>
    <w:p>
      <w:pPr>
        <w:spacing w:line="36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3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一、考生在考试当天进入考点后应主动出示“苏康码”及“行程码”并配合工作人员接受体温测量、消毒工作及身份核验等程序，考生要自备口罩做好个人防护工作。考试期间（笔试和面试），应全程佩戴口罩，除身份确认、面试答题、封闭用餐需摘除口罩以外，应全程佩戴，做好个人防护。</w:t>
      </w:r>
    </w:p>
    <w:p>
      <w:pPr>
        <w:spacing w:line="3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二、考生参加考试前14天内来自或到过疫情中高风险地区所属城市中的非中高风险区域，特别是与境外人员有接触的考生，需主动报告并出示考前7天内有效的新冠病毒核酸检测为阴性的报告。报名及考试当天“苏康码”及“行程码”为绿码且经现场测量体温低于37.3℃，并无干咳等异常症状的，方可报名及进入考点参加考试。</w:t>
      </w:r>
    </w:p>
    <w:p>
      <w:pPr>
        <w:spacing w:line="3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三、疫情风险等级查询可使用“国务院客户端”微信小程序点击“疫情风险查询”，或在微信小程序中搜索“疫情风险等级查询”，或登陆http://bmfw.www.gov.cn/yqfxdjcx/index.html,选择查询地区即可了解该地的疫情风险等级。</w:t>
      </w:r>
    </w:p>
    <w:p>
      <w:pPr>
        <w:spacing w:line="3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四、考试期间，应试人员要自觉遵守考试纪律，在考前入场及考后离场等聚集环节，应服从考务工作人员安排有序进行。进出考场时须与他人保持1米以上距离，避免近距离接触交流。</w:t>
      </w:r>
    </w:p>
    <w:p>
      <w:pPr>
        <w:spacing w:line="3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五、应试人员应认真阅读本须知，凡隐瞒或谎报旅居史、接触史、健康状况等疫情防控重点信息，不配合工作人员进行防疫检测、询问等造成严重后果的，按照疫情防控相关规定严肃处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理。</w:t>
      </w:r>
    </w:p>
    <w:p>
      <w:pPr>
        <w:spacing w:line="360" w:lineRule="exact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</w:t>
      </w:r>
    </w:p>
    <w:p>
      <w:pPr>
        <w:spacing w:line="360" w:lineRule="exact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“本人已认真阅读：《丹阳市2021年公开招聘“两新”组织专职党务工作者考试新冠肺炎疫情防控告知暨考生承诺书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” </w:t>
      </w:r>
    </w:p>
    <w:p>
      <w:pPr>
        <w:spacing w:before="240" w:line="360" w:lineRule="exact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注：本人签署的承诺书于报名当日上交给工作人员。</w:t>
      </w:r>
    </w:p>
    <w:p>
      <w:pPr>
        <w:spacing w:line="36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承诺人（签名）：</w:t>
      </w:r>
    </w:p>
    <w:p>
      <w:pPr>
        <w:spacing w:line="36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承诺人公民身份证号码：</w:t>
      </w:r>
    </w:p>
    <w:p>
      <w:pPr>
        <w:spacing w:line="36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承诺时间：2021年 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隶书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525B"/>
    <w:rsid w:val="002144D3"/>
    <w:rsid w:val="004E525B"/>
    <w:rsid w:val="009A0B97"/>
    <w:rsid w:val="00C62840"/>
    <w:rsid w:val="00EB0F77"/>
    <w:rsid w:val="35DA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128</Words>
  <Characters>730</Characters>
  <Lines>6</Lines>
  <Paragraphs>1</Paragraphs>
  <TotalTime>3</TotalTime>
  <ScaleCrop>false</ScaleCrop>
  <LinksUpToDate>false</LinksUpToDate>
  <CharactersWithSpaces>857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2021-09-28T06:07:00Z</dcterms:created>
  <dc:creator>zhaopin1</dc:creator>
  <cp:lastModifiedBy>天涯</cp:lastModifiedBy>
  <dcterms:modified xsi:type="dcterms:W3CDTF">2021-10-25T02:53:13Z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0A5438E107674FF5B182FC6E9D1C324B</vt:lpwstr>
  </property>
</Properties>
</file>