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 w:firstLine="622" w:firstLineChars="191"/>
        <w:rPr>
          <w:rFonts w:hint="eastAsia"/>
          <w:b/>
          <w:w w:val="90"/>
          <w:sz w:val="36"/>
          <w:szCs w:val="36"/>
        </w:rPr>
      </w:pPr>
      <w:bookmarkStart w:id="0" w:name="_GoBack"/>
      <w:bookmarkEnd w:id="0"/>
      <w:r>
        <w:rPr>
          <w:rFonts w:hint="eastAsia"/>
          <w:b/>
          <w:w w:val="90"/>
          <w:sz w:val="36"/>
          <w:szCs w:val="36"/>
        </w:rPr>
        <w:t>苏州市市级机关物业管理中心公益性岗位人员</w:t>
      </w:r>
    </w:p>
    <w:p>
      <w:pPr>
        <w:spacing w:line="440" w:lineRule="exact"/>
        <w:ind w:firstLine="1432" w:firstLineChars="495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 场 报 名 资 格 审 查 登 记 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4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212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2020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2020年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3"/>
    <w:rsid w:val="000C004C"/>
    <w:rsid w:val="007F5F6F"/>
    <w:rsid w:val="00C504B3"/>
    <w:rsid w:val="00CB1624"/>
    <w:rsid w:val="783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2021-10-25T01:00:00Z</dcterms:created>
  <dc:creator>缪留飞mlf</dc:creator>
  <cp:lastModifiedBy>我们晒着阳光望着遥远1396615394</cp:lastModifiedBy>
  <dcterms:modified xsi:type="dcterms:W3CDTF">2021-10-25T01:36:13Z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B832A886E7AD4A6D9D574E040ABBC7C5</vt:lpwstr>
  </property>
</Properties>
</file>