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我已仔细阅读娄底市市直事业单位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年集中公开招聘工作人员公告、岗位表、相关政策和违纪违规处理规定，清楚并理解其内容。我郑重承诺：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一、自觉遵守公开招聘的有关政策规定。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六、保证在考试及聘用期间联系方式畅通。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rPr>
          <w:rFonts w:hint="eastAsia" w:eastAsia="仿宋"/>
          <w:sz w:val="32"/>
          <w:szCs w:val="32"/>
        </w:rPr>
      </w:pPr>
    </w:p>
    <w:p>
      <w:pPr>
        <w:spacing w:line="48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承诺人签名：</w:t>
      </w:r>
    </w:p>
    <w:p>
      <w:r>
        <w:rPr>
          <w:rFonts w:eastAsia="仿宋"/>
          <w:sz w:val="32"/>
          <w:szCs w:val="32"/>
        </w:rPr>
        <w:t xml:space="preserve">                             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 xml:space="preserve">    202</w:t>
      </w:r>
      <w:r>
        <w:rPr>
          <w:rFonts w:hint="eastAsia" w:eastAsia="仿宋"/>
          <w:sz w:val="32"/>
          <w:szCs w:val="32"/>
        </w:rPr>
        <w:t>1年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  <w:shd w:val="clear" w:color="auto" w:fill="FDFDFD"/>
        </w:rPr>
        <w:t xml:space="preserve">  </w:t>
      </w:r>
    </w:p>
    <w:sectPr>
      <w:pgSz w:w="11906" w:h="16838"/>
      <w:pgMar w:top="192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651"/>
    <w:rsid w:val="001C4E33"/>
    <w:rsid w:val="00E06651"/>
    <w:rsid w:val="21986DE4"/>
    <w:rsid w:val="623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5</TotalTime>
  <ScaleCrop>false</ScaleCrop>
  <LinksUpToDate>false</LinksUpToDate>
  <CharactersWithSpaces>540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2021-10-21T03:01:00Z</dcterms:created>
  <dc:creator>WA</dc:creator>
  <cp:lastModifiedBy>观海听涛</cp:lastModifiedBy>
  <dcterms:modified xsi:type="dcterms:W3CDTF">2021-10-22T00:22:01Z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A2957D4A215546DAAE9D721A10375FBB</vt:lpwstr>
  </property>
</Properties>
</file>