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C" w:rsidRDefault="00EB2E4D">
      <w:pPr>
        <w:widowControl/>
        <w:shd w:val="clear" w:color="auto" w:fill="FFFFFF"/>
        <w:spacing w:line="540" w:lineRule="exact"/>
        <w:jc w:val="left"/>
        <w:rPr>
          <w:rFonts w:ascii="方正小标宋简体" w:eastAsia="方正小标宋简体" w:hAnsi="宋体" w:cs="Times New Roman"/>
          <w:color w:val="000000" w:themeColor="text1"/>
          <w:sz w:val="40"/>
          <w:szCs w:val="21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24"/>
          <w:szCs w:val="24"/>
        </w:rPr>
        <w:t>附件：</w:t>
      </w:r>
    </w:p>
    <w:p w:rsidR="009C534C" w:rsidRDefault="00EB2E4D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宋体" w:cs="Times New Roman"/>
          <w:color w:val="000000" w:themeColor="text1"/>
          <w:sz w:val="40"/>
          <w:szCs w:val="21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40"/>
          <w:szCs w:val="21"/>
        </w:rPr>
        <w:t>临海市行政审批服务中心公开</w:t>
      </w:r>
      <w:r>
        <w:rPr>
          <w:rFonts w:ascii="方正小标宋简体" w:eastAsia="方正小标宋简体" w:hAnsi="宋体" w:cs="Times New Roman" w:hint="eastAsia"/>
          <w:color w:val="000000" w:themeColor="text1"/>
          <w:sz w:val="40"/>
          <w:szCs w:val="21"/>
        </w:rPr>
        <w:t>选聘</w:t>
      </w:r>
      <w:r>
        <w:rPr>
          <w:rFonts w:ascii="方正小标宋简体" w:eastAsia="方正小标宋简体" w:hAnsi="宋体" w:cs="Times New Roman" w:hint="eastAsia"/>
          <w:color w:val="000000" w:themeColor="text1"/>
          <w:sz w:val="40"/>
          <w:szCs w:val="21"/>
        </w:rPr>
        <w:t>工作人员</w:t>
      </w:r>
    </w:p>
    <w:p w:rsidR="009C534C" w:rsidRDefault="00EB2E4D">
      <w:pPr>
        <w:widowControl/>
        <w:shd w:val="clear" w:color="auto" w:fill="FFFFFF"/>
        <w:spacing w:line="540" w:lineRule="exact"/>
        <w:jc w:val="center"/>
        <w:rPr>
          <w:rFonts w:ascii="仿宋_GB2312" w:eastAsia="仿宋_GB2312" w:hAnsi="方正小标宋简体" w:cs="Times New Roman"/>
          <w:b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color w:val="000000" w:themeColor="text1"/>
          <w:sz w:val="40"/>
          <w:szCs w:val="21"/>
        </w:rPr>
        <w:t>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9C534C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片</w:t>
            </w:r>
          </w:p>
        </w:tc>
      </w:tr>
      <w:tr w:rsidR="009C534C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党</w:t>
            </w:r>
          </w:p>
          <w:p w:rsidR="009C534C" w:rsidRDefault="00EB2E4D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健康</w:t>
            </w:r>
          </w:p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好</w:t>
            </w:r>
          </w:p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学历</w:t>
            </w:r>
          </w:p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全日制</w:t>
            </w:r>
          </w:p>
          <w:p w:rsidR="009C534C" w:rsidRDefault="00EB2E4D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在职</w:t>
            </w:r>
          </w:p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毕业院校</w:t>
            </w:r>
          </w:p>
          <w:p w:rsidR="009C534C" w:rsidRDefault="00EB2E4D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549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个</w:t>
            </w:r>
          </w:p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人</w:t>
            </w:r>
          </w:p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简</w:t>
            </w:r>
          </w:p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1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lastRenderedPageBreak/>
              <w:t>奖惩</w:t>
            </w:r>
          </w:p>
          <w:p w:rsidR="009C534C" w:rsidRDefault="009C534C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9C534C" w:rsidRDefault="00EB2E4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141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家</w:t>
            </w:r>
          </w:p>
          <w:p w:rsidR="009C534C" w:rsidRDefault="00EB2E4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庭</w:t>
            </w:r>
          </w:p>
          <w:p w:rsidR="009C534C" w:rsidRDefault="00EB2E4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9C534C" w:rsidRDefault="00EB2E4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9C534C" w:rsidRDefault="00EB2E4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成</w:t>
            </w:r>
          </w:p>
          <w:p w:rsidR="009C534C" w:rsidRDefault="00EB2E4D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9C534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9C534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9C534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9C534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9C534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9C534C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9C534C">
        <w:trPr>
          <w:trHeight w:val="274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9C534C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EB2E4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盖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（盖章）</w:t>
            </w:r>
          </w:p>
          <w:p w:rsidR="009C534C" w:rsidRDefault="009C534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EB2E4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（</w:t>
            </w:r>
          </w:p>
          <w:p w:rsidR="009C534C" w:rsidRDefault="00EB2E4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/>
                <w:color w:val="000000" w:themeColor="text1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9C534C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EB2E4D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盖章）</w:t>
            </w:r>
          </w:p>
          <w:p w:rsidR="009C534C" w:rsidRDefault="009C534C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EB2E4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日</w:t>
            </w:r>
          </w:p>
        </w:tc>
      </w:tr>
      <w:tr w:rsidR="009C534C">
        <w:trPr>
          <w:trHeight w:val="24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EB2E4D"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34C" w:rsidRDefault="009C534C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9C534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9C534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9C534C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</w:p>
          <w:p w:rsidR="009C534C" w:rsidRDefault="00EB2E4D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（盖章）</w:t>
            </w:r>
          </w:p>
          <w:p w:rsidR="009C534C" w:rsidRDefault="00EB2E4D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hAnsi="宋体" w:hint="eastAsia"/>
                <w:color w:val="000000" w:themeColor="text1"/>
                <w:sz w:val="24"/>
              </w:rPr>
              <w:t>日</w:t>
            </w:r>
          </w:p>
        </w:tc>
      </w:tr>
    </w:tbl>
    <w:p w:rsidR="009C534C" w:rsidRDefault="009C534C">
      <w:pPr>
        <w:widowControl/>
        <w:ind w:left="960" w:hanging="96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4"/>
          <w:szCs w:val="24"/>
        </w:rPr>
      </w:pPr>
    </w:p>
    <w:p w:rsidR="009C534C" w:rsidRDefault="00EB2E4D">
      <w:pPr>
        <w:widowControl/>
        <w:ind w:left="1200" w:hanging="120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说明：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、个人简历从大学开始填写，要填写到月，填写清楚工作变化的时间；</w:t>
      </w:r>
    </w:p>
    <w:p w:rsidR="009C534C" w:rsidRDefault="00EB2E4D">
      <w:pPr>
        <w:widowControl/>
        <w:ind w:firstLine="720"/>
        <w:rPr>
          <w:rFonts w:ascii="仿宋_GB2312" w:eastAsia="仿宋_GB2312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2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、家庭主要成员需填写配偶、子女、父母、岳父母（公婆）、兄妹等；</w:t>
      </w:r>
    </w:p>
    <w:p w:rsidR="009C534C" w:rsidRDefault="00EB2E4D">
      <w:pPr>
        <w:widowControl/>
        <w:ind w:firstLine="720"/>
        <w:rPr>
          <w:rFonts w:ascii="Times New Roman" w:eastAsia="宋体" w:hAnsi="Times New Roman" w:cs="Times New Roman"/>
          <w:color w:val="000000" w:themeColor="text1"/>
          <w:szCs w:val="24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3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个人报名时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所在单位意见可以不填，但</w:t>
      </w:r>
      <w:r>
        <w:rPr>
          <w:rFonts w:ascii="仿宋_GB2312" w:eastAsia="仿宋_GB2312" w:hAnsi="Times New Roman" w:cs="Times New Roman" w:hint="eastAsia"/>
          <w:color w:val="000000" w:themeColor="text1"/>
          <w:sz w:val="24"/>
          <w:szCs w:val="24"/>
        </w:rPr>
        <w:t>进入面试后必须提供所在单位及主管部门同意报考的书面证明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24"/>
          <w:szCs w:val="24"/>
        </w:rPr>
        <w:t>。</w:t>
      </w:r>
    </w:p>
    <w:sectPr w:rsidR="009C534C" w:rsidSect="009C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4D" w:rsidRDefault="00EB2E4D" w:rsidP="00074412">
      <w:r>
        <w:separator/>
      </w:r>
    </w:p>
  </w:endnote>
  <w:endnote w:type="continuationSeparator" w:id="0">
    <w:p w:rsidR="00EB2E4D" w:rsidRDefault="00EB2E4D" w:rsidP="0007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4D" w:rsidRDefault="00EB2E4D" w:rsidP="00074412">
      <w:r>
        <w:separator/>
      </w:r>
    </w:p>
  </w:footnote>
  <w:footnote w:type="continuationSeparator" w:id="0">
    <w:p w:rsidR="00EB2E4D" w:rsidRDefault="00EB2E4D" w:rsidP="00074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704"/>
    <w:rsid w:val="B5EBCA21"/>
    <w:rsid w:val="00074412"/>
    <w:rsid w:val="001046C8"/>
    <w:rsid w:val="00261EED"/>
    <w:rsid w:val="002B1D62"/>
    <w:rsid w:val="005446B6"/>
    <w:rsid w:val="00663F79"/>
    <w:rsid w:val="0071411D"/>
    <w:rsid w:val="007A0AA3"/>
    <w:rsid w:val="007C47C9"/>
    <w:rsid w:val="00880F63"/>
    <w:rsid w:val="008A27C4"/>
    <w:rsid w:val="009C534C"/>
    <w:rsid w:val="009F2AF8"/>
    <w:rsid w:val="00A7492C"/>
    <w:rsid w:val="00B44618"/>
    <w:rsid w:val="00CE52B8"/>
    <w:rsid w:val="00DA1B28"/>
    <w:rsid w:val="00E52704"/>
    <w:rsid w:val="00EB2E4D"/>
    <w:rsid w:val="03466931"/>
    <w:rsid w:val="0A5B45E9"/>
    <w:rsid w:val="0F6D43C7"/>
    <w:rsid w:val="136A7F63"/>
    <w:rsid w:val="16006EB4"/>
    <w:rsid w:val="1BDE5888"/>
    <w:rsid w:val="25D424EF"/>
    <w:rsid w:val="30FE38EE"/>
    <w:rsid w:val="363FBA14"/>
    <w:rsid w:val="36D32DA2"/>
    <w:rsid w:val="36F82CFB"/>
    <w:rsid w:val="384D673F"/>
    <w:rsid w:val="3F143069"/>
    <w:rsid w:val="42927546"/>
    <w:rsid w:val="47DD2D8B"/>
    <w:rsid w:val="578134A5"/>
    <w:rsid w:val="59A4763D"/>
    <w:rsid w:val="5B386F0B"/>
    <w:rsid w:val="5BA65135"/>
    <w:rsid w:val="5C401CCD"/>
    <w:rsid w:val="6AC7216E"/>
    <w:rsid w:val="6BD427F9"/>
    <w:rsid w:val="6ED231A4"/>
    <w:rsid w:val="74B3653F"/>
    <w:rsid w:val="7D92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53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5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5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9C534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9C534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9C53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53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53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2021-07-12T10:40:00Z</cp:lastPrinted>
  <dcterms:created xsi:type="dcterms:W3CDTF">2020-09-24T09:53:00Z</dcterms:created>
  <dcterms:modified xsi:type="dcterms:W3CDTF">2021-10-22T07:13:00Z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