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中共黑龙江省委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奋斗杂志社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公开招聘防疫与安全须知</w:t>
      </w:r>
    </w:p>
    <w:p>
      <w:pPr>
        <w:spacing w:line="580" w:lineRule="exact"/>
        <w:rPr>
          <w:rFonts w:hint="eastAsia"/>
          <w:sz w:val="24"/>
        </w:rPr>
      </w:pPr>
      <w:r>
        <w:t>　</w:t>
      </w:r>
      <w:r>
        <w:rPr>
          <w:sz w:val="24"/>
        </w:rPr>
        <w:t>　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考生在考试日前14天内，应尽量避免省外、国(境)外出行，尽量避免去人群流动性较大、人群密集的场所。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考生进入笔试考点参加考试，应当主动出示“龙江健康码”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大数据行程码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接种两针新冠病毒疫苗证明或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考试前3天内新冠病毒核酸检测阴性报告，并按要求主动接受体温测量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体温超过37.3℃的考生需现场接受体温复测，并如实报告近14天的旅居史、接触史及健康状况，经现场卫生防疫专业人员评估可以参加考试后，进入隔离考场参加考试。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考生应注意个人防护，自备一次性使用医用口罩或医用外科口罩，考试当天要采取合适的出行方式前往考点，与他人保持安全距离。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在考试过程中出现发热、咳嗽等异常症状的考生，应服从工作人员安排，立即转移到隔离考场继续考试。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考生要认真阅读本须知，如发现与新冠肺炎有关的健康异常情况，应及时告知我单位。凡拒不执行疫情防控要求的，隐瞒、虚报旅居史、接触史、健康状况等信息的，按有关规定进行处理。</w:t>
      </w:r>
    </w:p>
    <w:sectPr>
      <w:headerReference r:id="rId3" w:type="default"/>
      <w:pgSz w:w="11906" w:h="16838"/>
      <w:pgMar w:top="1701" w:right="1928" w:bottom="1701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823E4"/>
    <w:rsid w:val="00646BED"/>
    <w:rsid w:val="007605BE"/>
    <w:rsid w:val="00AC4544"/>
    <w:rsid w:val="00C33266"/>
    <w:rsid w:val="00F0705A"/>
    <w:rsid w:val="13A97C5E"/>
    <w:rsid w:val="33DD618F"/>
    <w:rsid w:val="3819C548"/>
    <w:rsid w:val="3FF79307"/>
    <w:rsid w:val="48060A32"/>
    <w:rsid w:val="51491836"/>
    <w:rsid w:val="5DED55EE"/>
    <w:rsid w:val="6B4E1F3A"/>
    <w:rsid w:val="6BFCA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2021-05-07T20:07:00Z</dcterms:created>
  <dc:creator>User</dc:creator>
  <cp:lastModifiedBy>lily</cp:lastModifiedBy>
  <cp:lastPrinted>2021-05-12T18:06:00Z</cp:lastPrinted>
  <dcterms:modified xsi:type="dcterms:W3CDTF">2021-10-12T06:51:57Z</dcterms:modified>
  <dc:title>疫情防控工作须知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C264517CB9794A8D87993EE4C9627954</vt:lpwstr>
  </property>
</Properties>
</file>