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pacing w:val="-2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pacing w:val="-2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pacing w:val="-20"/>
          <w:sz w:val="44"/>
          <w:szCs w:val="44"/>
        </w:rPr>
        <w:t>东莞市事业单位引进高层次和短缺专业人才报名表</w:t>
      </w:r>
    </w:p>
    <w:bookmarkEnd w:id="0"/>
    <w:p>
      <w:pPr>
        <w:jc w:val="left"/>
        <w:rPr>
          <w:rFonts w:hint="eastAsia" w:ascii="仿宋_GB2312"/>
          <w:sz w:val="24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hint="eastAsia" w:ascii="仿宋_GB2312"/>
          <w:spacing w:val="-18"/>
          <w:sz w:val="24"/>
        </w:rPr>
        <w:t>报考单位：</w:t>
      </w:r>
      <w:r>
        <w:rPr>
          <w:rFonts w:hint="eastAsia" w:ascii="仿宋_GB2312"/>
          <w:sz w:val="24"/>
        </w:rPr>
        <w:t xml:space="preserve">                            </w:t>
      </w:r>
      <w:r>
        <w:rPr>
          <w:rFonts w:hint="eastAsia" w:ascii="仿宋_GB2312"/>
          <w:spacing w:val="-18"/>
          <w:sz w:val="24"/>
        </w:rPr>
        <w:t>报考岗位</w:t>
      </w:r>
      <w:r>
        <w:rPr>
          <w:rFonts w:hint="eastAsia" w:ascii="仿宋_GB2312"/>
          <w:spacing w:val="-6"/>
          <w:sz w:val="24"/>
        </w:rPr>
        <w:t>及代码：</w:t>
      </w:r>
    </w:p>
    <w:tbl>
      <w:tblPr>
        <w:tblStyle w:val="7"/>
        <w:tblW w:w="98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855"/>
        <w:gridCol w:w="561"/>
        <w:gridCol w:w="945"/>
        <w:gridCol w:w="559"/>
        <w:gridCol w:w="293"/>
        <w:gridCol w:w="1122"/>
        <w:gridCol w:w="1437"/>
        <w:gridCol w:w="79"/>
        <w:gridCol w:w="1358"/>
        <w:gridCol w:w="31"/>
        <w:gridCol w:w="850"/>
        <w:gridCol w:w="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  名</w:t>
            </w:r>
          </w:p>
        </w:tc>
        <w:tc>
          <w:tcPr>
            <w:tcW w:w="15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/>
                <w:sz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性别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民  族</w:t>
            </w: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/>
                <w:sz w:val="24"/>
              </w:rPr>
            </w:pPr>
          </w:p>
        </w:tc>
        <w:tc>
          <w:tcPr>
            <w:tcW w:w="1726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出生年月</w:t>
            </w:r>
          </w:p>
        </w:tc>
        <w:tc>
          <w:tcPr>
            <w:tcW w:w="15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/>
                <w:sz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籍贯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/>
                <w:sz w:val="24"/>
              </w:rPr>
            </w:pPr>
          </w:p>
        </w:tc>
        <w:tc>
          <w:tcPr>
            <w:tcW w:w="1726" w:type="dxa"/>
            <w:gridSpan w:val="3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 省        市（县）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/>
                <w:sz w:val="24"/>
              </w:rPr>
            </w:pPr>
          </w:p>
        </w:tc>
        <w:tc>
          <w:tcPr>
            <w:tcW w:w="1726" w:type="dxa"/>
            <w:gridSpan w:val="3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身份证号码</w:t>
            </w:r>
          </w:p>
        </w:tc>
        <w:tc>
          <w:tcPr>
            <w:tcW w:w="348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/>
                <w:spacing w:val="-8"/>
                <w:sz w:val="24"/>
              </w:rPr>
            </w:pPr>
            <w:r>
              <w:rPr>
                <w:rFonts w:hint="eastAsia" w:ascii="仿宋_GB2312"/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/>
                <w:spacing w:val="-6"/>
                <w:sz w:val="24"/>
              </w:rPr>
            </w:pPr>
          </w:p>
        </w:tc>
        <w:tc>
          <w:tcPr>
            <w:tcW w:w="1726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通讯地址</w:t>
            </w:r>
          </w:p>
        </w:tc>
        <w:tc>
          <w:tcPr>
            <w:tcW w:w="348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129" w:firstLineChars="50"/>
              <w:jc w:val="center"/>
              <w:textAlignment w:val="auto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邮  编</w:t>
            </w: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/>
                <w:spacing w:val="-6"/>
                <w:sz w:val="24"/>
              </w:rPr>
            </w:pPr>
          </w:p>
        </w:tc>
        <w:tc>
          <w:tcPr>
            <w:tcW w:w="1726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毕业院校</w:t>
            </w:r>
          </w:p>
        </w:tc>
        <w:tc>
          <w:tcPr>
            <w:tcW w:w="348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毕业时间</w:t>
            </w:r>
          </w:p>
        </w:tc>
        <w:tc>
          <w:tcPr>
            <w:tcW w:w="316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所学专业</w:t>
            </w:r>
          </w:p>
        </w:tc>
        <w:tc>
          <w:tcPr>
            <w:tcW w:w="348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/>
                <w:spacing w:val="-10"/>
                <w:sz w:val="24"/>
              </w:rPr>
            </w:pPr>
            <w:r>
              <w:rPr>
                <w:rFonts w:hint="eastAsia" w:ascii="仿宋_GB2312"/>
                <w:spacing w:val="-10"/>
                <w:sz w:val="24"/>
              </w:rPr>
              <w:t>学历及学位</w:t>
            </w:r>
          </w:p>
        </w:tc>
        <w:tc>
          <w:tcPr>
            <w:tcW w:w="316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</w:t>
            </w:r>
          </w:p>
        </w:tc>
        <w:tc>
          <w:tcPr>
            <w:tcW w:w="348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/>
                <w:sz w:val="24"/>
              </w:rPr>
            </w:pPr>
          </w:p>
        </w:tc>
        <w:tc>
          <w:tcPr>
            <w:tcW w:w="290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2"/>
              </w:rPr>
              <w:t>是否机关事业单位在编人员</w:t>
            </w:r>
          </w:p>
        </w:tc>
        <w:tc>
          <w:tcPr>
            <w:tcW w:w="16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单位性质</w:t>
            </w:r>
          </w:p>
        </w:tc>
        <w:tc>
          <w:tcPr>
            <w:tcW w:w="348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/>
                <w:spacing w:val="-12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职业资格</w:t>
            </w:r>
          </w:p>
        </w:tc>
        <w:tc>
          <w:tcPr>
            <w:tcW w:w="316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专业技术资格</w:t>
            </w:r>
          </w:p>
        </w:tc>
        <w:tc>
          <w:tcPr>
            <w:tcW w:w="348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/>
                <w:spacing w:val="-12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执业资</w:t>
            </w:r>
            <w:r>
              <w:rPr>
                <w:rFonts w:hint="eastAsia" w:ascii="仿宋_GB2312"/>
                <w:sz w:val="24"/>
              </w:rPr>
              <w:t>格</w:t>
            </w:r>
          </w:p>
        </w:tc>
        <w:tc>
          <w:tcPr>
            <w:tcW w:w="316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5" w:hRule="atLeast"/>
        </w:trPr>
        <w:tc>
          <w:tcPr>
            <w:tcW w:w="180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学习经历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（何年何月至何年何月在何地何单位学习，从中学开始填写，在职学习经历也需填写）</w:t>
            </w:r>
          </w:p>
        </w:tc>
        <w:tc>
          <w:tcPr>
            <w:tcW w:w="8080" w:type="dxa"/>
            <w:gridSpan w:val="11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9" w:hRule="atLeast"/>
        </w:trPr>
        <w:tc>
          <w:tcPr>
            <w:tcW w:w="180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（何年何月至何年何月在何地何单位工作、任何职，从参加工作时间开始填写）</w:t>
            </w:r>
          </w:p>
        </w:tc>
        <w:tc>
          <w:tcPr>
            <w:tcW w:w="8080" w:type="dxa"/>
            <w:gridSpan w:val="11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5" w:type="dxa"/>
          <w:cantSplit/>
          <w:trHeight w:val="567" w:hRule="exact"/>
        </w:trPr>
        <w:tc>
          <w:tcPr>
            <w:tcW w:w="948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家 庭成 员及 主要 社会 关系</w:t>
            </w:r>
          </w:p>
        </w:tc>
        <w:tc>
          <w:tcPr>
            <w:tcW w:w="1416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名</w:t>
            </w:r>
          </w:p>
        </w:tc>
        <w:tc>
          <w:tcPr>
            <w:tcW w:w="1504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与本人关系</w:t>
            </w:r>
          </w:p>
        </w:tc>
        <w:tc>
          <w:tcPr>
            <w:tcW w:w="2931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工作单位及职务</w:t>
            </w:r>
          </w:p>
        </w:tc>
        <w:tc>
          <w:tcPr>
            <w:tcW w:w="2239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5" w:type="dxa"/>
          <w:cantSplit/>
          <w:trHeight w:val="567" w:hRule="exac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1416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504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931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239" w:type="dxa"/>
            <w:gridSpan w:val="3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5" w:type="dxa"/>
          <w:cantSplit/>
          <w:trHeight w:val="567" w:hRule="exac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1416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504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931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239" w:type="dxa"/>
            <w:gridSpan w:val="3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5" w:type="dxa"/>
          <w:cantSplit/>
          <w:trHeight w:val="567" w:hRule="exac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1416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504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931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239" w:type="dxa"/>
            <w:gridSpan w:val="3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5" w:type="dxa"/>
          <w:cantSplit/>
          <w:trHeight w:val="567" w:hRule="exac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1416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504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931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239" w:type="dxa"/>
            <w:gridSpan w:val="3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5" w:type="dxa"/>
          <w:cantSplit/>
          <w:trHeight w:val="567" w:hRule="exac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1416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504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931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239" w:type="dxa"/>
            <w:gridSpan w:val="3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5" w:type="dxa"/>
          <w:cantSplit/>
          <w:trHeight w:val="567" w:hRule="exac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1416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504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931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239" w:type="dxa"/>
            <w:gridSpan w:val="3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5" w:type="dxa"/>
          <w:trHeight w:val="2089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有 何特 长及 突出 业绩</w:t>
            </w:r>
          </w:p>
        </w:tc>
        <w:tc>
          <w:tcPr>
            <w:tcW w:w="8090" w:type="dxa"/>
            <w:gridSpan w:val="11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5" w:type="dxa"/>
          <w:trHeight w:val="1558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奖  惩</w:t>
            </w:r>
          </w:p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8090" w:type="dxa"/>
            <w:gridSpan w:val="11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5" w:type="dxa"/>
          <w:trHeight w:val="2704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  核</w:t>
            </w:r>
          </w:p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意  见</w:t>
            </w:r>
          </w:p>
        </w:tc>
        <w:tc>
          <w:tcPr>
            <w:tcW w:w="8090" w:type="dxa"/>
            <w:gridSpan w:val="11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5" w:type="dxa"/>
          <w:trHeight w:val="1935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备  注</w:t>
            </w:r>
          </w:p>
        </w:tc>
        <w:tc>
          <w:tcPr>
            <w:tcW w:w="8090" w:type="dxa"/>
            <w:gridSpan w:val="11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Times New Roman" w:hAnsi="Times New Roman" w:eastAsia="仿宋_GB2312"/>
          <w:sz w:val="24"/>
        </w:rPr>
      </w:pPr>
      <w:r>
        <w:rPr>
          <w:rFonts w:hint="eastAsia" w:ascii="Times New Roman" w:hAnsi="Times New Roman" w:eastAsia="仿宋_GB2312"/>
          <w:sz w:val="24"/>
        </w:rPr>
        <w:t>说明：1、此表用蓝黑色钢笔填写，字迹要清楚；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777" w:firstLineChars="300"/>
        <w:jc w:val="left"/>
        <w:textAlignment w:val="auto"/>
        <w:rPr>
          <w:rFonts w:hint="eastAsia"/>
          <w:sz w:val="24"/>
        </w:rPr>
      </w:pPr>
      <w:r>
        <w:rPr>
          <w:rFonts w:hint="eastAsia" w:ascii="Times New Roman" w:hAnsi="Times New Roman" w:eastAsia="仿宋_GB2312"/>
          <w:sz w:val="24"/>
        </w:rPr>
        <w:t>2、此表须如实填写，经审核发现与事实不符的，责任自负。</w:t>
      </w:r>
    </w:p>
    <w:sectPr>
      <w:footerReference r:id="rId3" w:type="default"/>
      <w:footerReference r:id="rId4" w:type="even"/>
      <w:pgSz w:w="11906" w:h="16838"/>
      <w:pgMar w:top="1701" w:right="1134" w:bottom="1134" w:left="113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docGrid w:type="linesAndChars" w:linePitch="636" w:charSpace="39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676269136"/>
    </w:sdtPr>
    <w:sdtEndPr>
      <w:rPr>
        <w:rFonts w:ascii="宋体" w:hAnsi="宋体"/>
        <w:sz w:val="28"/>
        <w:szCs w:val="28"/>
      </w:rPr>
    </w:sdtEndPr>
    <w:sdtContent>
      <w:p>
        <w:pPr>
          <w:pStyle w:val="5"/>
          <w:jc w:val="right"/>
          <w:rPr>
            <w:rFonts w:ascii="宋体" w:hAnsi="宋体"/>
            <w:sz w:val="28"/>
            <w:szCs w:val="28"/>
          </w:rPr>
        </w:pP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PAGE   \* MERGEFORMAT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-</w:t>
        </w:r>
        <w:r>
          <w:rPr>
            <w:rFonts w:ascii="宋体" w:hAnsi="宋体"/>
            <w:sz w:val="28"/>
            <w:szCs w:val="28"/>
          </w:rPr>
          <w:t xml:space="preserve"> 3 -</w:t>
        </w:r>
        <w:r>
          <w:rPr>
            <w:rFonts w:ascii="宋体" w:hAnsi="宋体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宋体" w:hAnsi="宋体"/>
        <w:sz w:val="28"/>
        <w:szCs w:val="28"/>
      </w:rPr>
      <w:id w:val="-840621850"/>
    </w:sdtPr>
    <w:sdtEndPr>
      <w:rPr>
        <w:rFonts w:ascii="宋体" w:hAnsi="宋体"/>
        <w:sz w:val="28"/>
        <w:szCs w:val="28"/>
      </w:rPr>
    </w:sdtEndPr>
    <w:sdtContent>
      <w:p>
        <w:pPr>
          <w:pStyle w:val="5"/>
          <w:rPr>
            <w:rFonts w:ascii="宋体" w:hAnsi="宋体"/>
            <w:sz w:val="28"/>
            <w:szCs w:val="28"/>
          </w:rPr>
        </w:pP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PAGE   \* MERGEFORMAT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-</w:t>
        </w:r>
        <w:r>
          <w:rPr>
            <w:rFonts w:ascii="宋体" w:hAnsi="宋体"/>
            <w:sz w:val="28"/>
            <w:szCs w:val="28"/>
          </w:rPr>
          <w:t xml:space="preserve"> 4 -</w:t>
        </w:r>
        <w:r>
          <w:rPr>
            <w:rFonts w:ascii="宋体" w:hAnsi="宋体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evenAndOddHeaders w:val="1"/>
  <w:drawingGridHorizontalSpacing w:val="229"/>
  <w:drawingGridVerticalSpacing w:val="31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3A16"/>
    <w:rsid w:val="00014B62"/>
    <w:rsid w:val="00016A68"/>
    <w:rsid w:val="00067D06"/>
    <w:rsid w:val="000772AD"/>
    <w:rsid w:val="00091549"/>
    <w:rsid w:val="000966EC"/>
    <w:rsid w:val="000A38C9"/>
    <w:rsid w:val="000F08F8"/>
    <w:rsid w:val="001022AB"/>
    <w:rsid w:val="00122066"/>
    <w:rsid w:val="00137E8B"/>
    <w:rsid w:val="00141595"/>
    <w:rsid w:val="00160DCF"/>
    <w:rsid w:val="0016130A"/>
    <w:rsid w:val="00172A27"/>
    <w:rsid w:val="00181643"/>
    <w:rsid w:val="00184391"/>
    <w:rsid w:val="00197C7F"/>
    <w:rsid w:val="001B4D90"/>
    <w:rsid w:val="001C17ED"/>
    <w:rsid w:val="001E726D"/>
    <w:rsid w:val="00213B49"/>
    <w:rsid w:val="0023646A"/>
    <w:rsid w:val="00252F5D"/>
    <w:rsid w:val="00267D5C"/>
    <w:rsid w:val="002C48BE"/>
    <w:rsid w:val="002D335F"/>
    <w:rsid w:val="002F2E7B"/>
    <w:rsid w:val="002F5780"/>
    <w:rsid w:val="0030243C"/>
    <w:rsid w:val="00304264"/>
    <w:rsid w:val="00317328"/>
    <w:rsid w:val="00323DF8"/>
    <w:rsid w:val="00371048"/>
    <w:rsid w:val="003C0E76"/>
    <w:rsid w:val="003D1A3E"/>
    <w:rsid w:val="003E4DF7"/>
    <w:rsid w:val="003E6A3D"/>
    <w:rsid w:val="00406DC7"/>
    <w:rsid w:val="00423166"/>
    <w:rsid w:val="004305C7"/>
    <w:rsid w:val="00452258"/>
    <w:rsid w:val="00497AD0"/>
    <w:rsid w:val="004B0801"/>
    <w:rsid w:val="00536D86"/>
    <w:rsid w:val="00560523"/>
    <w:rsid w:val="00561E83"/>
    <w:rsid w:val="005945F4"/>
    <w:rsid w:val="005A0F1F"/>
    <w:rsid w:val="005E41D6"/>
    <w:rsid w:val="005E5AFB"/>
    <w:rsid w:val="005F5016"/>
    <w:rsid w:val="006022A2"/>
    <w:rsid w:val="006671F5"/>
    <w:rsid w:val="006A2FA7"/>
    <w:rsid w:val="006A5FAE"/>
    <w:rsid w:val="006D325F"/>
    <w:rsid w:val="006F2D29"/>
    <w:rsid w:val="00756FE5"/>
    <w:rsid w:val="00772BAE"/>
    <w:rsid w:val="00787E03"/>
    <w:rsid w:val="00795BB7"/>
    <w:rsid w:val="007F479B"/>
    <w:rsid w:val="00816A97"/>
    <w:rsid w:val="00844626"/>
    <w:rsid w:val="00854672"/>
    <w:rsid w:val="008872AB"/>
    <w:rsid w:val="00891FA1"/>
    <w:rsid w:val="008A1275"/>
    <w:rsid w:val="008D2B05"/>
    <w:rsid w:val="008F2BEF"/>
    <w:rsid w:val="00935CB5"/>
    <w:rsid w:val="00951EAE"/>
    <w:rsid w:val="00987E55"/>
    <w:rsid w:val="0099516D"/>
    <w:rsid w:val="009A2CD3"/>
    <w:rsid w:val="009A4B95"/>
    <w:rsid w:val="009A761C"/>
    <w:rsid w:val="009A7B14"/>
    <w:rsid w:val="009E0BEF"/>
    <w:rsid w:val="009F495F"/>
    <w:rsid w:val="00A15F4B"/>
    <w:rsid w:val="00A22F22"/>
    <w:rsid w:val="00A25BA0"/>
    <w:rsid w:val="00A402E0"/>
    <w:rsid w:val="00A502BF"/>
    <w:rsid w:val="00A80C96"/>
    <w:rsid w:val="00A87B1B"/>
    <w:rsid w:val="00AC426F"/>
    <w:rsid w:val="00AC634F"/>
    <w:rsid w:val="00AC665F"/>
    <w:rsid w:val="00AF1F33"/>
    <w:rsid w:val="00B10BB5"/>
    <w:rsid w:val="00B271AB"/>
    <w:rsid w:val="00B62E20"/>
    <w:rsid w:val="00BA0676"/>
    <w:rsid w:val="00BA207B"/>
    <w:rsid w:val="00BA6808"/>
    <w:rsid w:val="00BA7CA0"/>
    <w:rsid w:val="00BC1315"/>
    <w:rsid w:val="00BC59D7"/>
    <w:rsid w:val="00BE7E4D"/>
    <w:rsid w:val="00C252F8"/>
    <w:rsid w:val="00C25DC3"/>
    <w:rsid w:val="00C26932"/>
    <w:rsid w:val="00C34070"/>
    <w:rsid w:val="00C649FB"/>
    <w:rsid w:val="00C84E85"/>
    <w:rsid w:val="00C9116C"/>
    <w:rsid w:val="00CB5A24"/>
    <w:rsid w:val="00CC2058"/>
    <w:rsid w:val="00CC556B"/>
    <w:rsid w:val="00CF1668"/>
    <w:rsid w:val="00D10125"/>
    <w:rsid w:val="00D2517F"/>
    <w:rsid w:val="00D32099"/>
    <w:rsid w:val="00D40719"/>
    <w:rsid w:val="00D602E4"/>
    <w:rsid w:val="00D80BC7"/>
    <w:rsid w:val="00DA4148"/>
    <w:rsid w:val="00DD03C6"/>
    <w:rsid w:val="00DD5405"/>
    <w:rsid w:val="00E02E22"/>
    <w:rsid w:val="00E14112"/>
    <w:rsid w:val="00E26E35"/>
    <w:rsid w:val="00E42001"/>
    <w:rsid w:val="00E47034"/>
    <w:rsid w:val="00E84E42"/>
    <w:rsid w:val="00EB2676"/>
    <w:rsid w:val="00ED4AA7"/>
    <w:rsid w:val="00ED7A44"/>
    <w:rsid w:val="00F206A5"/>
    <w:rsid w:val="00F26BA9"/>
    <w:rsid w:val="00F639FA"/>
    <w:rsid w:val="00F6615E"/>
    <w:rsid w:val="00F71F65"/>
    <w:rsid w:val="00F73BA4"/>
    <w:rsid w:val="00F82B3F"/>
    <w:rsid w:val="00FB21CE"/>
    <w:rsid w:val="00FC39A6"/>
    <w:rsid w:val="00FD38C7"/>
    <w:rsid w:val="00FE0B05"/>
    <w:rsid w:val="1EA8498C"/>
    <w:rsid w:val="23BD4079"/>
    <w:rsid w:val="25806412"/>
    <w:rsid w:val="312F0DC5"/>
    <w:rsid w:val="31F128EB"/>
    <w:rsid w:val="37E33371"/>
    <w:rsid w:val="4D4259FE"/>
    <w:rsid w:val="50AF0E90"/>
    <w:rsid w:val="5302724D"/>
    <w:rsid w:val="53E6272D"/>
    <w:rsid w:val="559C0340"/>
    <w:rsid w:val="561E15C9"/>
    <w:rsid w:val="59C5333A"/>
    <w:rsid w:val="64CC200D"/>
    <w:rsid w:val="6FC223AD"/>
    <w:rsid w:val="766256CD"/>
    <w:rsid w:val="7E85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1"/>
    <w:qFormat/>
    <w:uiPriority w:val="0"/>
    <w:pPr>
      <w:ind w:firstLine="640" w:firstLineChars="200"/>
    </w:pPr>
    <w:rPr>
      <w:rFonts w:ascii="仿宋_GB2312" w:eastAsia="仿宋_GB2312"/>
      <w:sz w:val="32"/>
    </w:rPr>
  </w:style>
  <w:style w:type="paragraph" w:styleId="3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4">
    <w:name w:val="Balloon Text"/>
    <w:basedOn w:val="1"/>
    <w:link w:val="14"/>
    <w:qFormat/>
    <w:uiPriority w:val="0"/>
    <w:rPr>
      <w:sz w:val="18"/>
      <w:szCs w:val="18"/>
    </w:rPr>
  </w:style>
  <w:style w:type="paragraph" w:styleId="5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0"/>
  </w:style>
  <w:style w:type="character" w:customStyle="1" w:styleId="11">
    <w:name w:val="正文文本缩进 Char"/>
    <w:link w:val="2"/>
    <w:qFormat/>
    <w:uiPriority w:val="0"/>
    <w:rPr>
      <w:rFonts w:ascii="仿宋_GB2312" w:eastAsia="仿宋_GB2312"/>
      <w:kern w:val="2"/>
      <w:sz w:val="32"/>
      <w:szCs w:val="24"/>
      <w:lang w:val="en-US" w:eastAsia="zh-CN" w:bidi="ar-SA"/>
    </w:rPr>
  </w:style>
  <w:style w:type="paragraph" w:customStyle="1" w:styleId="12">
    <w:name w:val="pa-2"/>
    <w:basedOn w:val="1"/>
    <w:qFormat/>
    <w:uiPriority w:val="0"/>
    <w:pPr>
      <w:widowControl/>
      <w:spacing w:line="350" w:lineRule="atLeast"/>
      <w:ind w:firstLine="600"/>
    </w:pPr>
    <w:rPr>
      <w:rFonts w:ascii="宋体" w:hAnsi="宋体" w:eastAsia="仿宋_GB2312" w:cs="宋体"/>
      <w:kern w:val="0"/>
      <w:sz w:val="24"/>
    </w:rPr>
  </w:style>
  <w:style w:type="character" w:customStyle="1" w:styleId="13">
    <w:name w:val="页脚 Char"/>
    <w:link w:val="5"/>
    <w:qFormat/>
    <w:uiPriority w:val="99"/>
    <w:rPr>
      <w:kern w:val="2"/>
      <w:sz w:val="18"/>
      <w:szCs w:val="18"/>
    </w:rPr>
  </w:style>
  <w:style w:type="character" w:customStyle="1" w:styleId="14">
    <w:name w:val="批注框文本 Char"/>
    <w:basedOn w:val="9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81A0B04-979C-465A-977B-C1735D3A49B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Chinese ORG</Company>
  <Pages>1</Pages>
  <Words>748</Words>
  <Characters>4265</Characters>
  <Lines>35</Lines>
  <Paragraphs>10</Paragraphs>
  <TotalTime>11</TotalTime>
  <ScaleCrop>false</ScaleCrop>
  <LinksUpToDate>false</LinksUpToDate>
  <CharactersWithSpaces>5003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2019-08-29T06:40:00Z</dcterms:created>
  <dc:creator>张明远</dc:creator>
  <cp:lastModifiedBy>M.Y.</cp:lastModifiedBy>
  <cp:lastPrinted>2020-12-15T00:53:00Z</cp:lastPrinted>
  <dcterms:modified xsi:type="dcterms:W3CDTF">2021-10-13T08:34:16Z</dcterms:modified>
  <dc:title>东莞市卫生和计划生育局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