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420"/>
        <w:jc w:val="right"/>
        <w:rPr>
          <w:rFonts w:hint="eastAsia" w:ascii="黑体" w:hAnsi="黑体" w:eastAsia="黑体" w:cs="黑体"/>
          <w:color w:val="auto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21"/>
        </w:rPr>
        <w:t>报名序号：</w:t>
      </w: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w w:val="1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w w:val="100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w w:val="100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w w:val="100"/>
          <w:sz w:val="32"/>
          <w:szCs w:val="32"/>
        </w:rPr>
        <w:t>年温州市龙湾区交通工程建设中心公开招聘编外工作人员报名表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6"/>
        <w:tblW w:w="9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3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（在职人员填）</w:t>
            </w:r>
          </w:p>
        </w:tc>
        <w:tc>
          <w:tcPr>
            <w:tcW w:w="637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从高中填起）</w:t>
            </w:r>
          </w:p>
        </w:tc>
        <w:tc>
          <w:tcPr>
            <w:tcW w:w="774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04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本人声明：上述填写内容真实完整。如有不实，本人愿承担取消招聘资格的责任。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声明人（签名）：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资格审核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意 见</w:t>
            </w:r>
          </w:p>
        </w:tc>
        <w:tc>
          <w:tcPr>
            <w:tcW w:w="7744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ind w:right="113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ind w:right="113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ind w:right="113"/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ind w:right="113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审核人(2名)：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填报说明：1.此表由本人据实填写，如弄虚作假或隐瞒事实，取消录用资格；</w:t>
      </w:r>
    </w:p>
    <w:p>
      <w:pPr>
        <w:spacing w:line="320" w:lineRule="exact"/>
        <w:ind w:firstLine="1050" w:firstLineChars="500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2.报名序号和资格</w:t>
      </w:r>
      <w:r>
        <w:rPr>
          <w:rFonts w:hint="eastAsia" w:asciiTheme="minorEastAsia" w:hAnsiTheme="minorEastAsia" w:cstheme="minorEastAsia"/>
          <w:color w:val="auto"/>
          <w:szCs w:val="21"/>
          <w:lang w:eastAsia="zh-CN"/>
        </w:rPr>
        <w:t>审核</w:t>
      </w:r>
      <w:r>
        <w:rPr>
          <w:rFonts w:hint="eastAsia" w:asciiTheme="minorEastAsia" w:hAnsiTheme="minorEastAsia" w:cstheme="minorEastAsia"/>
          <w:color w:val="auto"/>
          <w:szCs w:val="21"/>
        </w:rPr>
        <w:t>意见由工作人员填写。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37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476B"/>
    <w:rsid w:val="00036615"/>
    <w:rsid w:val="0009528B"/>
    <w:rsid w:val="000A7FEC"/>
    <w:rsid w:val="000C135C"/>
    <w:rsid w:val="000C3D0D"/>
    <w:rsid w:val="00106CC4"/>
    <w:rsid w:val="0014476B"/>
    <w:rsid w:val="0015183E"/>
    <w:rsid w:val="001525C2"/>
    <w:rsid w:val="0018168C"/>
    <w:rsid w:val="00187CCC"/>
    <w:rsid w:val="0023184A"/>
    <w:rsid w:val="00240126"/>
    <w:rsid w:val="0024037D"/>
    <w:rsid w:val="002968E2"/>
    <w:rsid w:val="00342B86"/>
    <w:rsid w:val="00350FAF"/>
    <w:rsid w:val="003630FF"/>
    <w:rsid w:val="0039076F"/>
    <w:rsid w:val="004415E1"/>
    <w:rsid w:val="004519FE"/>
    <w:rsid w:val="00466A15"/>
    <w:rsid w:val="00481E60"/>
    <w:rsid w:val="00482267"/>
    <w:rsid w:val="0049718E"/>
    <w:rsid w:val="004A1D64"/>
    <w:rsid w:val="0056360F"/>
    <w:rsid w:val="005A2033"/>
    <w:rsid w:val="00621ABF"/>
    <w:rsid w:val="00681430"/>
    <w:rsid w:val="006841EF"/>
    <w:rsid w:val="00705203"/>
    <w:rsid w:val="007A4D59"/>
    <w:rsid w:val="007A7329"/>
    <w:rsid w:val="00803395"/>
    <w:rsid w:val="008825A2"/>
    <w:rsid w:val="00890579"/>
    <w:rsid w:val="008B52C4"/>
    <w:rsid w:val="008C2446"/>
    <w:rsid w:val="00910430"/>
    <w:rsid w:val="00910681"/>
    <w:rsid w:val="00971158"/>
    <w:rsid w:val="00974CC6"/>
    <w:rsid w:val="00975183"/>
    <w:rsid w:val="009B72D4"/>
    <w:rsid w:val="00A3719D"/>
    <w:rsid w:val="00A424C3"/>
    <w:rsid w:val="00A809C7"/>
    <w:rsid w:val="00B4182E"/>
    <w:rsid w:val="00B736B5"/>
    <w:rsid w:val="00BF3DC1"/>
    <w:rsid w:val="00C12F6E"/>
    <w:rsid w:val="00C23D53"/>
    <w:rsid w:val="00C34F2C"/>
    <w:rsid w:val="00D14642"/>
    <w:rsid w:val="00D27BCF"/>
    <w:rsid w:val="00D409E3"/>
    <w:rsid w:val="00D94777"/>
    <w:rsid w:val="00E16B90"/>
    <w:rsid w:val="00E44C69"/>
    <w:rsid w:val="00E607E8"/>
    <w:rsid w:val="00E77E9F"/>
    <w:rsid w:val="00E835E6"/>
    <w:rsid w:val="00EA74FB"/>
    <w:rsid w:val="00EB33C8"/>
    <w:rsid w:val="00F10188"/>
    <w:rsid w:val="00F614CA"/>
    <w:rsid w:val="00FC5120"/>
    <w:rsid w:val="043C7A10"/>
    <w:rsid w:val="0468635D"/>
    <w:rsid w:val="103D7B52"/>
    <w:rsid w:val="22504C69"/>
    <w:rsid w:val="32675C7F"/>
    <w:rsid w:val="326F4694"/>
    <w:rsid w:val="4A7E0BA3"/>
    <w:rsid w:val="51636563"/>
    <w:rsid w:val="54701046"/>
    <w:rsid w:val="639251BC"/>
    <w:rsid w:val="78047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after="150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256</Words>
  <Characters>1464</Characters>
  <Lines>12</Lines>
  <Paragraphs>3</Paragraphs>
  <TotalTime>4</TotalTime>
  <ScaleCrop>false</ScaleCrop>
  <LinksUpToDate>false</LinksUpToDate>
  <CharactersWithSpaces>1717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2020-03-01T03:43:00Z</dcterms:created>
  <dc:creator>区交通工程建设中心</dc:creator>
  <cp:lastModifiedBy>嗨_拔萝卜的老虎</cp:lastModifiedBy>
  <cp:lastPrinted>2021-10-12T08:37:00Z</cp:lastPrinted>
  <dcterms:modified xsi:type="dcterms:W3CDTF">2021-10-12T08:41:44Z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