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0" w:rsidRDefault="007E3460" w:rsidP="007E3460">
      <w:pPr>
        <w:pStyle w:val="a5"/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应聘人员报名表 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 w:rsidR="007E3460" w:rsidTr="00E10667">
        <w:trPr>
          <w:cantSplit/>
          <w:trHeight w:val="518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7E3460" w:rsidTr="00A73989">
        <w:trPr>
          <w:cantSplit/>
          <w:trHeight w:val="563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A73989">
        <w:trPr>
          <w:cantSplit/>
          <w:trHeight w:val="906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  育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A73989">
        <w:trPr>
          <w:trHeight w:val="697"/>
          <w:jc w:val="center"/>
        </w:trPr>
        <w:tc>
          <w:tcPr>
            <w:tcW w:w="2402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全日制学历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在职学历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33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679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人事部门电话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兴趣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A73989">
        <w:trPr>
          <w:cantSplit/>
          <w:trHeight w:val="4527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个人简历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和奖惩情况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A73989">
        <w:trPr>
          <w:trHeight w:val="4545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业务特长和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工作成果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（包括熟练的电脑软件名称）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11" w:type="dxa"/>
            <w:gridSpan w:val="12"/>
          </w:tcPr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28"/>
          <w:jc w:val="center"/>
        </w:trPr>
        <w:tc>
          <w:tcPr>
            <w:tcW w:w="785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工作（学习）单位与职务</w:t>
            </w:r>
          </w:p>
        </w:tc>
      </w:tr>
      <w:tr w:rsidR="007E3460" w:rsidTr="00E10667">
        <w:trPr>
          <w:trHeight w:val="38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7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31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2838"/>
          <w:jc w:val="center"/>
        </w:trPr>
        <w:tc>
          <w:tcPr>
            <w:tcW w:w="9543" w:type="dxa"/>
            <w:gridSpan w:val="15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本表所填写内容完全属实，如有作假，一经查实，自愿取消被录用资格。</w:t>
            </w: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</w:t>
            </w: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承诺人签字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月  日</w:t>
            </w:r>
          </w:p>
        </w:tc>
      </w:tr>
    </w:tbl>
    <w:p w:rsidR="007E3460" w:rsidRDefault="007E3460" w:rsidP="007E3460">
      <w:pPr>
        <w:rPr>
          <w:rFonts w:ascii="仿宋_GB2312" w:eastAsia="仿宋_GB2312" w:hAnsi="仿宋_GB2312" w:cs="仿宋_GB2312"/>
        </w:rPr>
      </w:pPr>
    </w:p>
    <w:p w:rsidR="004358AB" w:rsidRDefault="004358AB" w:rsidP="00D31D50">
      <w:pPr>
        <w:spacing w:line="220" w:lineRule="atLeast"/>
      </w:pPr>
    </w:p>
    <w:sectPr w:rsidR="004358AB" w:rsidSect="000B13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9B" w:rsidRDefault="0039069B" w:rsidP="007E3460">
      <w:pPr>
        <w:spacing w:after="0"/>
      </w:pPr>
      <w:r>
        <w:separator/>
      </w:r>
    </w:p>
  </w:endnote>
  <w:endnote w:type="continuationSeparator" w:id="0">
    <w:p w:rsidR="0039069B" w:rsidRDefault="0039069B" w:rsidP="007E34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9B" w:rsidRDefault="0039069B" w:rsidP="007E3460">
      <w:pPr>
        <w:spacing w:after="0"/>
      </w:pPr>
      <w:r>
        <w:separator/>
      </w:r>
    </w:p>
  </w:footnote>
  <w:footnote w:type="continuationSeparator" w:id="0">
    <w:p w:rsidR="0039069B" w:rsidRDefault="0039069B" w:rsidP="007E34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554"/>
    <w:rsid w:val="00323B43"/>
    <w:rsid w:val="0039069B"/>
    <w:rsid w:val="003D37D8"/>
    <w:rsid w:val="00426133"/>
    <w:rsid w:val="004358AB"/>
    <w:rsid w:val="004768C2"/>
    <w:rsid w:val="005E0770"/>
    <w:rsid w:val="007E3460"/>
    <w:rsid w:val="008B7726"/>
    <w:rsid w:val="00A739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4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4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4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460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7E3460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  <w:style w:type="character" w:styleId="a6">
    <w:name w:val="Hyperlink"/>
    <w:qFormat/>
    <w:rsid w:val="007E3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2021-09-29T07:03:00Z</dcterms:modified>
</cp:coreProperties>
</file>