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09" w:type="dxa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42"/>
        <w:gridCol w:w="1668"/>
        <w:gridCol w:w="1630"/>
        <w:gridCol w:w="424"/>
        <w:gridCol w:w="1540"/>
        <w:gridCol w:w="301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val="en-US" w:eastAsia="zh-CN"/>
              </w:rPr>
              <w:t>中共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无极县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val="en-US" w:eastAsia="zh-CN"/>
              </w:rPr>
              <w:t>纪委监委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招聘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val="en-US" w:eastAsia="zh-CN"/>
              </w:rPr>
              <w:t>劳务派遣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小二</w:t>
            </w:r>
            <w:r>
              <w:rPr>
                <w:rFonts w:hint="eastAsia" w:ascii="宋体" w:hAnsi="宋体" w:cs="宋体"/>
                <w:kern w:val="0"/>
                <w:sz w:val="24"/>
              </w:rPr>
              <w:t>寸照片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住所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报名岗位</w:t>
            </w:r>
          </w:p>
        </w:tc>
        <w:tc>
          <w:tcPr>
            <w:tcW w:w="8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>司机岗位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 xml:space="preserve">    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 xml:space="preserve">网络维护岗位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>档案管理岗位</w:t>
            </w:r>
            <w:r>
              <w:rPr>
                <w:rFonts w:hint="eastAsia" w:ascii="宋体" w:hAnsi="宋体" w:cs="宋体"/>
                <w:kern w:val="0"/>
                <w:sz w:val="24"/>
              </w:rPr>
              <w:t>（相应岗位前划“</w:t>
            </w:r>
            <w:r>
              <w:rPr>
                <w:rFonts w:ascii="宋体" w:hAnsi="宋体" w:cs="宋体"/>
                <w:kern w:val="0"/>
                <w:sz w:val="24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</w:rPr>
              <w:t>”，只能选择一项）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ind w:right="-512" w:rightChars="-244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声明：本人保证对以上内容真实性负责，并自愿承担因隐瞒事实而带来的一切后果。</w:t>
      </w:r>
    </w:p>
    <w:p>
      <w:pPr>
        <w:pStyle w:val="2"/>
      </w:pPr>
    </w:p>
    <w:p>
      <w:pPr>
        <w:widowControl/>
        <w:spacing w:line="580" w:lineRule="exact"/>
        <w:jc w:val="center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签名：   </w:t>
      </w:r>
      <w:r>
        <w:rPr>
          <w:rFonts w:hint="eastAsia" w:ascii="宋体" w:cs="宋体"/>
          <w:kern w:val="0"/>
          <w:sz w:val="24"/>
          <w:u w:val="single"/>
        </w:rPr>
        <w:t xml:space="preserve">           </w:t>
      </w:r>
      <w:r>
        <w:rPr>
          <w:rFonts w:ascii="宋体" w:hAnsi="宋体" w:cs="宋体"/>
          <w:kern w:val="0"/>
          <w:sz w:val="24"/>
        </w:rPr>
        <w:t xml:space="preserve">                  </w:t>
      </w:r>
      <w:r>
        <w:rPr>
          <w:rFonts w:hint="eastAsia" w:ascii="宋体" w:hAnsi="宋体" w:cs="宋体"/>
          <w:kern w:val="0"/>
          <w:sz w:val="24"/>
        </w:rPr>
        <w:t>日期：</w:t>
      </w:r>
      <w:r>
        <w:rPr>
          <w:rFonts w:hint="eastAsia" w:ascii="宋体" w:cs="宋体"/>
          <w:kern w:val="0"/>
          <w:sz w:val="24"/>
          <w:u w:val="single"/>
        </w:rPr>
        <w:t xml:space="preserve">               </w:t>
      </w:r>
      <w:r>
        <w:rPr>
          <w:rFonts w:ascii="宋体" w:hAnsi="宋体" w:cs="宋体"/>
          <w:kern w:val="0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220C33"/>
    <w:rsid w:val="00D84234"/>
    <w:rsid w:val="00E95602"/>
    <w:rsid w:val="01F1537D"/>
    <w:rsid w:val="07D37F06"/>
    <w:rsid w:val="0A5E565A"/>
    <w:rsid w:val="0DBB2A0E"/>
    <w:rsid w:val="16264B96"/>
    <w:rsid w:val="167D6C10"/>
    <w:rsid w:val="171C0EC6"/>
    <w:rsid w:val="199D439D"/>
    <w:rsid w:val="20374D76"/>
    <w:rsid w:val="2D5F52A6"/>
    <w:rsid w:val="31417E33"/>
    <w:rsid w:val="324905C5"/>
    <w:rsid w:val="35DF5CBA"/>
    <w:rsid w:val="48BF5279"/>
    <w:rsid w:val="4B8B1FF4"/>
    <w:rsid w:val="50EE3B83"/>
    <w:rsid w:val="57922EF2"/>
    <w:rsid w:val="58007442"/>
    <w:rsid w:val="580545C4"/>
    <w:rsid w:val="583F4F60"/>
    <w:rsid w:val="63E6364D"/>
    <w:rsid w:val="665F6FBE"/>
    <w:rsid w:val="7A220C33"/>
    <w:rsid w:val="7D8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 w:cstheme="minorBidi"/>
      <w:b/>
      <w:kern w:val="44"/>
      <w:sz w:val="32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1</TotalTime>
  <ScaleCrop>false</ScaleCrop>
  <LinksUpToDate>false</LinksUpToDate>
  <CharactersWithSpaces>350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2021-07-19T12:27:00Z</dcterms:created>
  <dc:creator>锦上添花</dc:creator>
  <cp:lastModifiedBy>rui</cp:lastModifiedBy>
  <dcterms:modified xsi:type="dcterms:W3CDTF">2021-10-09T14:27:45Z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7628CF29D39A4542B5E1DFD206113CEC</vt:lpwstr>
  </property>
</Properties>
</file>