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B6" w:rsidRDefault="002C6BB6" w:rsidP="002C6BB6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附件2:</w:t>
      </w:r>
    </w:p>
    <w:p w:rsidR="002C6BB6" w:rsidRDefault="002C6BB6" w:rsidP="002C6BB6">
      <w:pPr>
        <w:widowControl/>
        <w:ind w:leftChars="-342" w:left="-718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烟台职业学院2021年公开招聘</w:t>
      </w:r>
    </w:p>
    <w:p w:rsidR="002C6BB6" w:rsidRDefault="002C6BB6" w:rsidP="002C6BB6">
      <w:pPr>
        <w:widowControl/>
        <w:ind w:leftChars="-342" w:left="-718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sz w:val="44"/>
          <w:szCs w:val="44"/>
        </w:rPr>
        <w:t>专业兼职教师报名登记表</w:t>
      </w:r>
      <w:bookmarkStart w:id="0" w:name="_GoBack"/>
      <w:bookmarkEnd w:id="0"/>
    </w:p>
    <w:p w:rsidR="002C6BB6" w:rsidRDefault="002C6BB6" w:rsidP="002C6BB6">
      <w:pPr>
        <w:widowControl/>
        <w:ind w:leftChars="-342" w:left="-71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应聘岗位：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290"/>
        <w:gridCol w:w="227"/>
        <w:gridCol w:w="1276"/>
        <w:gridCol w:w="1222"/>
        <w:gridCol w:w="53"/>
        <w:gridCol w:w="1134"/>
        <w:gridCol w:w="35"/>
        <w:gridCol w:w="958"/>
        <w:gridCol w:w="264"/>
        <w:gridCol w:w="1731"/>
      </w:tblGrid>
      <w:tr w:rsidR="002C6BB6" w:rsidTr="00C1316B">
        <w:trPr>
          <w:trHeight w:val="50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52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54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54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50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476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4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421"/>
          <w:jc w:val="center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在校期间担任的学生干部职务、任职时间及年限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inset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6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39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报名时</w:t>
            </w:r>
          </w:p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39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外语、普通话</w:t>
            </w:r>
          </w:p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等级证书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Pr="00CB77C9" w:rsidRDefault="002C6BB6" w:rsidP="00C1316B">
            <w:pPr>
              <w:widowControl/>
              <w:jc w:val="center"/>
              <w:rPr>
                <w:rFonts w:asciiTheme="minorHAnsi" w:eastAsia="仿宋_GB2312" w:hAnsiTheme="minorHAnsi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取得的职称</w:t>
            </w:r>
            <w:r>
              <w:rPr>
                <w:rFonts w:asciiTheme="minorHAnsi" w:eastAsia="仿宋_GB2312" w:hAnsiTheme="minorHAnsi" w:cs="宋体" w:hint="eastAsia"/>
                <w:kern w:val="0"/>
                <w:szCs w:val="21"/>
              </w:rPr>
              <w:t>或技术等级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6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个人联系电话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523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个人简历</w:t>
            </w:r>
          </w:p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（从小学阶段开始填写，大学阶段具体到毕业院系及专业）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6BB6" w:rsidTr="00C1316B">
        <w:trPr>
          <w:trHeight w:val="211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家庭成员状况（包括父母、配偶、兄弟姐妹、子女的姓名、出生日期、政治面貌、文化程度、工作单位及职务）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6BB6" w:rsidTr="00C1316B">
        <w:trPr>
          <w:trHeight w:val="198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（由审核</w:t>
            </w:r>
          </w:p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人员签署）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6" w:rsidRDefault="002C6BB6" w:rsidP="00C131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6BB6" w:rsidRDefault="002C6BB6" w:rsidP="00C1316B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审查人：                   复核人：              审查机关</w:t>
            </w:r>
          </w:p>
          <w:p w:rsidR="002C6BB6" w:rsidRDefault="002C6BB6" w:rsidP="00C1316B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（签字）                  （签字）               （盖印）</w:t>
            </w:r>
          </w:p>
          <w:p w:rsidR="002C6BB6" w:rsidRDefault="002C6BB6" w:rsidP="00C1316B">
            <w:pPr>
              <w:widowControl/>
              <w:ind w:firstLineChars="2358" w:firstLine="565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6BB6" w:rsidRDefault="002C6BB6" w:rsidP="00C1316B">
            <w:pPr>
              <w:widowControl/>
              <w:ind w:firstLineChars="2358" w:firstLine="565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月   日</w:t>
            </w:r>
          </w:p>
        </w:tc>
      </w:tr>
    </w:tbl>
    <w:p w:rsidR="002C6BB6" w:rsidRDefault="002C6BB6" w:rsidP="002C6BB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 xml:space="preserve"> 1、该表空余部分除“资格审查意见”外，全部须考生本人手工填写好。</w:t>
      </w:r>
    </w:p>
    <w:p w:rsidR="002C6BB6" w:rsidRDefault="002C6BB6" w:rsidP="002C6BB6">
      <w:pPr>
        <w:widowControl/>
        <w:ind w:firstLineChars="235" w:firstLine="56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</w:t>
      </w: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p w:rsidR="002C6BB6" w:rsidRDefault="002C6BB6" w:rsidP="002C6BB6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2C6BB6" w:rsidRDefault="002C6BB6" w:rsidP="002C6BB6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2C6BB6" w:rsidRDefault="002C6BB6" w:rsidP="002C6BB6"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 w:rsidR="002C6BB6" w:rsidRDefault="002C6BB6" w:rsidP="002C6BB6">
      <w:pPr>
        <w:spacing w:line="52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承诺书</w:t>
      </w:r>
    </w:p>
    <w:p w:rsidR="002C6BB6" w:rsidRDefault="002C6BB6" w:rsidP="002C6BB6">
      <w:pPr>
        <w:spacing w:line="520" w:lineRule="exact"/>
        <w:ind w:firstLine="42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本人承诺：本表填写的信息全部属实。本人符合招考公告规定的所有条件以及报考岗位的所有资格要求。如不符合，本人愿意承担由此造成的一切后果。</w:t>
      </w:r>
    </w:p>
    <w:p w:rsidR="002C6BB6" w:rsidRDefault="002C6BB6" w:rsidP="002C6BB6">
      <w:pPr>
        <w:spacing w:line="520" w:lineRule="exact"/>
        <w:ind w:firstLineChars="3300" w:firstLine="10560"/>
        <w:rPr>
          <w:rFonts w:ascii="宋体" w:hAnsi="宋体"/>
          <w:sz w:val="32"/>
          <w:szCs w:val="32"/>
        </w:rPr>
      </w:pPr>
    </w:p>
    <w:p w:rsidR="002C6BB6" w:rsidRDefault="002C6BB6" w:rsidP="002C6BB6">
      <w:pPr>
        <w:spacing w:line="520" w:lineRule="exact"/>
        <w:ind w:firstLineChars="1461" w:firstLine="4675"/>
        <w:rPr>
          <w:rFonts w:ascii="宋体" w:hAnsi="宋体"/>
          <w:sz w:val="32"/>
          <w:szCs w:val="32"/>
        </w:rPr>
      </w:pPr>
    </w:p>
    <w:p w:rsidR="002C6BB6" w:rsidRDefault="002C6BB6" w:rsidP="002C6BB6">
      <w:pPr>
        <w:spacing w:line="520" w:lineRule="exact"/>
        <w:ind w:firstLineChars="1461" w:firstLine="4675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承诺人（本人签名）：</w:t>
      </w:r>
    </w:p>
    <w:p w:rsidR="002C6BB6" w:rsidRDefault="002C6BB6" w:rsidP="002C6BB6">
      <w:pPr>
        <w:spacing w:line="520" w:lineRule="exact"/>
        <w:ind w:firstLineChars="1860" w:firstLine="595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      月     日</w:t>
      </w:r>
    </w:p>
    <w:p w:rsidR="002C6BB6" w:rsidRDefault="002C6BB6" w:rsidP="002C6BB6">
      <w:pPr>
        <w:spacing w:line="520" w:lineRule="exact"/>
        <w:ind w:firstLineChars="1461" w:firstLine="4675"/>
        <w:rPr>
          <w:sz w:val="32"/>
          <w:szCs w:val="32"/>
        </w:rPr>
      </w:pPr>
    </w:p>
    <w:p w:rsidR="00424920" w:rsidRPr="002C6BB6" w:rsidRDefault="002C6BB6"/>
    <w:sectPr w:rsidR="00424920" w:rsidRPr="002C6BB6" w:rsidSect="0098510C">
      <w:headerReference w:type="default" r:id="rId4"/>
      <w:pgSz w:w="11906" w:h="16838"/>
      <w:pgMar w:top="1304" w:right="1588" w:bottom="1304" w:left="1588" w:header="851" w:footer="992" w:gutter="0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0C" w:rsidRDefault="002C6B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BB6"/>
    <w:rsid w:val="002C6BB6"/>
    <w:rsid w:val="006D71D2"/>
    <w:rsid w:val="007626DE"/>
    <w:rsid w:val="00F7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2C6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C6B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2021-10-09T08:06:00Z</dcterms:created>
  <dcterms:modified xsi:type="dcterms:W3CDTF">2021-10-09T08:07:00Z</dcterms:modified>
</cp:coreProperties>
</file>