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6" w:rsidRDefault="006C2C6D">
      <w:pPr>
        <w:spacing w:line="560" w:lineRule="exact"/>
        <w:rPr>
          <w:rFonts w:ascii="Times New Roman" w:eastAsia="仿宋" w:hAnsi="Times New Roman" w:cs="Times New Roman"/>
          <w:spacing w:val="-8"/>
          <w:sz w:val="32"/>
          <w:szCs w:val="32"/>
        </w:rPr>
      </w:pPr>
      <w:r>
        <w:rPr>
          <w:rFonts w:ascii="Times New Roman" w:eastAsia="仿宋" w:hAnsi="Times New Roman" w:cs="Times New Roman"/>
          <w:spacing w:val="-8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1</w:t>
      </w:r>
    </w:p>
    <w:p w:rsidR="007A10D6" w:rsidRDefault="006C2C6D">
      <w:pPr>
        <w:spacing w:line="56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spacing w:val="-8"/>
          <w:sz w:val="36"/>
          <w:szCs w:val="36"/>
        </w:rPr>
        <w:t>安徽省科技成果转化促进中心（安徽省科学技术研究院）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人才引进招聘岗位表</w:t>
      </w:r>
    </w:p>
    <w:tbl>
      <w:tblPr>
        <w:tblpPr w:leftFromText="180" w:rightFromText="180" w:vertAnchor="text" w:horzAnchor="page" w:tblpX="390" w:tblpY="257"/>
        <w:tblOverlap w:val="never"/>
        <w:tblW w:w="15685" w:type="dxa"/>
        <w:tblLayout w:type="fixed"/>
        <w:tblLook w:val="04A0"/>
      </w:tblPr>
      <w:tblGrid>
        <w:gridCol w:w="1169"/>
        <w:gridCol w:w="1499"/>
        <w:gridCol w:w="1199"/>
        <w:gridCol w:w="1200"/>
        <w:gridCol w:w="684"/>
        <w:gridCol w:w="2623"/>
        <w:gridCol w:w="1080"/>
        <w:gridCol w:w="1079"/>
        <w:gridCol w:w="1364"/>
        <w:gridCol w:w="1124"/>
        <w:gridCol w:w="1004"/>
        <w:gridCol w:w="1660"/>
      </w:tblGrid>
      <w:tr w:rsidR="007A10D6">
        <w:trPr>
          <w:trHeight w:val="64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主管部门     （招聘人数）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联系人及联系电话</w:t>
            </w:r>
          </w:p>
        </w:tc>
      </w:tr>
      <w:tr w:rsidR="007A10D6">
        <w:trPr>
          <w:trHeight w:val="64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其  他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</w:tr>
      <w:tr w:rsidR="007A10D6">
        <w:trPr>
          <w:trHeight w:val="96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安徽省科学技术厅(3人）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安徽省科技成果转化促进中心(安徽省科学技术研究院）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2021006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生物学（0710）、食品科学与工程（0832）、化学（0703）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李维力0551-65145589</w:t>
            </w:r>
          </w:p>
        </w:tc>
      </w:tr>
      <w:tr w:rsidR="007A10D6">
        <w:trPr>
          <w:trHeight w:val="96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安徽省科技成果转化促进中心(安徽省科学技术研究院）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化学（0703）、化学工程与技术（0817）、药学（1007）、中药学（1008）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A10D6">
        <w:trPr>
          <w:trHeight w:val="96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安徽省科技成果转化促进中心(安徽省科学技术研究院）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作物学（0901）、园艺学（0902）、农业资源利用（0903）、植物保护（0904）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6" w:rsidRDefault="006C2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0D6" w:rsidRDefault="007A10D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7A10D6" w:rsidRDefault="007A10D6">
      <w:pPr>
        <w:spacing w:line="560" w:lineRule="exact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sectPr w:rsidR="007A10D6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7A10D6" w:rsidRDefault="007A10D6" w:rsidP="00050A35">
      <w:pPr>
        <w:pageBreakBefore/>
        <w:spacing w:beforeLines="50" w:line="360" w:lineRule="auto"/>
        <w:rPr>
          <w:rFonts w:ascii="Times New Roman" w:eastAsia="仿宋" w:hAnsi="Times New Roman" w:cs="Times New Roman"/>
          <w:sz w:val="32"/>
          <w:szCs w:val="32"/>
        </w:rPr>
      </w:pPr>
    </w:p>
    <w:sectPr w:rsidR="007A10D6" w:rsidSect="007A10D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C2" w:rsidRDefault="00D114C2" w:rsidP="00FA6961">
      <w:r>
        <w:separator/>
      </w:r>
    </w:p>
  </w:endnote>
  <w:endnote w:type="continuationSeparator" w:id="0">
    <w:p w:rsidR="00D114C2" w:rsidRDefault="00D114C2" w:rsidP="00FA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C2" w:rsidRDefault="00D114C2" w:rsidP="00FA6961">
      <w:r>
        <w:separator/>
      </w:r>
    </w:p>
  </w:footnote>
  <w:footnote w:type="continuationSeparator" w:id="0">
    <w:p w:rsidR="00D114C2" w:rsidRDefault="00D114C2" w:rsidP="00FA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6966"/>
    <w:multiLevelType w:val="singleLevel"/>
    <w:tmpl w:val="372B696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3D5928"/>
    <w:multiLevelType w:val="singleLevel"/>
    <w:tmpl w:val="483D592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艾艺">
    <w15:presenceInfo w15:providerId="WPS Office" w15:userId="15567495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3107"/>
    <w:rsid w:val="00013A88"/>
    <w:rsid w:val="00050A35"/>
    <w:rsid w:val="002D3107"/>
    <w:rsid w:val="004E11EC"/>
    <w:rsid w:val="00566733"/>
    <w:rsid w:val="005B33B5"/>
    <w:rsid w:val="006C2C6D"/>
    <w:rsid w:val="007A10D6"/>
    <w:rsid w:val="007B50DA"/>
    <w:rsid w:val="0091083D"/>
    <w:rsid w:val="0092005D"/>
    <w:rsid w:val="009E2C57"/>
    <w:rsid w:val="00B6466E"/>
    <w:rsid w:val="00CB5741"/>
    <w:rsid w:val="00D114C2"/>
    <w:rsid w:val="00FA6961"/>
    <w:rsid w:val="02E7548C"/>
    <w:rsid w:val="04054CEA"/>
    <w:rsid w:val="06670091"/>
    <w:rsid w:val="06705CFA"/>
    <w:rsid w:val="06F9183D"/>
    <w:rsid w:val="0AA73D3A"/>
    <w:rsid w:val="0DB058C0"/>
    <w:rsid w:val="0DF00E07"/>
    <w:rsid w:val="0F2C430F"/>
    <w:rsid w:val="101C20B2"/>
    <w:rsid w:val="12996AD2"/>
    <w:rsid w:val="13F71006"/>
    <w:rsid w:val="14A70045"/>
    <w:rsid w:val="157841B5"/>
    <w:rsid w:val="169E5F78"/>
    <w:rsid w:val="189B288C"/>
    <w:rsid w:val="197E5381"/>
    <w:rsid w:val="1AB173E1"/>
    <w:rsid w:val="1B382926"/>
    <w:rsid w:val="1C586E40"/>
    <w:rsid w:val="1CF6637D"/>
    <w:rsid w:val="1D9A1CF9"/>
    <w:rsid w:val="1E6E606D"/>
    <w:rsid w:val="1E894DE8"/>
    <w:rsid w:val="1F79467A"/>
    <w:rsid w:val="205261A4"/>
    <w:rsid w:val="233D2F44"/>
    <w:rsid w:val="23562BDE"/>
    <w:rsid w:val="249208C3"/>
    <w:rsid w:val="25EB636C"/>
    <w:rsid w:val="28184131"/>
    <w:rsid w:val="28C1357F"/>
    <w:rsid w:val="29127C0F"/>
    <w:rsid w:val="29BE348D"/>
    <w:rsid w:val="318D18F7"/>
    <w:rsid w:val="336F1898"/>
    <w:rsid w:val="34ED4727"/>
    <w:rsid w:val="3534444A"/>
    <w:rsid w:val="3771124F"/>
    <w:rsid w:val="3A2811EE"/>
    <w:rsid w:val="3B42488F"/>
    <w:rsid w:val="3E7B4E8A"/>
    <w:rsid w:val="3EC01780"/>
    <w:rsid w:val="3F896358"/>
    <w:rsid w:val="3FC433AF"/>
    <w:rsid w:val="428C6625"/>
    <w:rsid w:val="42ED703E"/>
    <w:rsid w:val="42F14D0D"/>
    <w:rsid w:val="49F830AA"/>
    <w:rsid w:val="4A4811C0"/>
    <w:rsid w:val="5049052B"/>
    <w:rsid w:val="52393339"/>
    <w:rsid w:val="525E6A67"/>
    <w:rsid w:val="537F4B6E"/>
    <w:rsid w:val="53F9678B"/>
    <w:rsid w:val="5412791E"/>
    <w:rsid w:val="58995F50"/>
    <w:rsid w:val="594D4F2C"/>
    <w:rsid w:val="5B9F31D4"/>
    <w:rsid w:val="5ED703BD"/>
    <w:rsid w:val="625130F8"/>
    <w:rsid w:val="633F481D"/>
    <w:rsid w:val="640B1EB2"/>
    <w:rsid w:val="66995776"/>
    <w:rsid w:val="6B7412F4"/>
    <w:rsid w:val="6D0763D7"/>
    <w:rsid w:val="6DF44EB6"/>
    <w:rsid w:val="6DFC65CE"/>
    <w:rsid w:val="6F2A64E2"/>
    <w:rsid w:val="6FD54C4F"/>
    <w:rsid w:val="70FC38A2"/>
    <w:rsid w:val="722B66D3"/>
    <w:rsid w:val="730A777B"/>
    <w:rsid w:val="763137C4"/>
    <w:rsid w:val="785F4BDD"/>
    <w:rsid w:val="7958602C"/>
    <w:rsid w:val="79716130"/>
    <w:rsid w:val="7B001A8D"/>
    <w:rsid w:val="7B221EC3"/>
    <w:rsid w:val="7BD477AC"/>
    <w:rsid w:val="7D195570"/>
    <w:rsid w:val="7FD7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10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1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A10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7A10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10D6"/>
    <w:rPr>
      <w:sz w:val="18"/>
      <w:szCs w:val="18"/>
    </w:rPr>
  </w:style>
  <w:style w:type="paragraph" w:customStyle="1" w:styleId="10">
    <w:name w:val="无间隔1"/>
    <w:uiPriority w:val="1"/>
    <w:qFormat/>
    <w:rsid w:val="007A1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桑三博客</cp:lastModifiedBy>
  <cp:revision>3</cp:revision>
  <cp:lastPrinted>2021-09-30T01:18:00Z</cp:lastPrinted>
  <dcterms:created xsi:type="dcterms:W3CDTF">2021-09-30T09:10:00Z</dcterms:created>
  <dcterms:modified xsi:type="dcterms:W3CDTF">2021-10-01T10:27:00Z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A53044F90BE840B6A04508F8D71BE1FC</vt:lpwstr>
  </property>
</Properties>
</file>