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小标宋_GBK" w:hAnsi="方正小标宋_GBK" w:eastAsia="方正小标宋_GBK" w:cs="方正小标宋_GBK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sz w:val="32"/>
          <w:szCs w:val="32"/>
          <w:highlight w:val="none"/>
        </w:rPr>
        <w:t>附件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36"/>
          <w:szCs w:val="32"/>
          <w:highlight w:val="none"/>
        </w:rPr>
      </w:pPr>
      <w:bookmarkStart w:id="0" w:name="_GoBack"/>
      <w:r>
        <w:rPr>
          <w:rFonts w:hint="eastAsia" w:ascii="方正小标宋_GBK" w:hAnsi="方正小标宋_GBK" w:eastAsia="方正小标宋_GBK" w:cs="方正小标宋_GBK"/>
          <w:sz w:val="36"/>
          <w:szCs w:val="32"/>
          <w:highlight w:val="none"/>
        </w:rPr>
        <w:t>广西壮族自治区海洋环境监测中心站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36"/>
          <w:szCs w:val="32"/>
          <w:highlight w:val="none"/>
        </w:rPr>
      </w:pPr>
      <w:r>
        <w:rPr>
          <w:rFonts w:hint="eastAsia" w:ascii="方正小标宋_GBK" w:hAnsi="方正小标宋_GBK" w:eastAsia="方正小标宋_GBK" w:cs="方正小标宋_GBK"/>
          <w:sz w:val="36"/>
          <w:szCs w:val="32"/>
          <w:highlight w:val="none"/>
        </w:rPr>
        <w:t xml:space="preserve"> 2021年公开招聘编外工作人员报名表</w:t>
      </w:r>
    </w:p>
    <w:bookmarkEnd w:id="0"/>
    <w:tbl>
      <w:tblPr>
        <w:tblStyle w:val="6"/>
        <w:tblW w:w="9500" w:type="dxa"/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8"/>
        <w:gridCol w:w="1027"/>
        <w:gridCol w:w="300"/>
        <w:gridCol w:w="410"/>
        <w:gridCol w:w="508"/>
        <w:gridCol w:w="407"/>
        <w:gridCol w:w="520"/>
        <w:gridCol w:w="655"/>
        <w:gridCol w:w="746"/>
        <w:gridCol w:w="60"/>
        <w:gridCol w:w="470"/>
        <w:gridCol w:w="378"/>
        <w:gridCol w:w="708"/>
        <w:gridCol w:w="1863"/>
      </w:tblGrid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1448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97"/>
                <w:tab w:val="center" w:pos="60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仿宋" w:hAnsi="仿宋" w:eastAsia="仿宋" w:cs="仿宋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</w:rPr>
              <w:t>姓名</w:t>
            </w:r>
          </w:p>
        </w:tc>
        <w:tc>
          <w:tcPr>
            <w:tcW w:w="1327" w:type="dxa"/>
            <w:gridSpan w:val="2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仿宋" w:hAnsi="仿宋" w:eastAsia="仿宋" w:cs="仿宋"/>
                <w:kern w:val="0"/>
                <w:sz w:val="24"/>
                <w:szCs w:val="24"/>
                <w:highlight w:val="none"/>
              </w:rPr>
            </w:pPr>
          </w:p>
        </w:tc>
        <w:tc>
          <w:tcPr>
            <w:tcW w:w="918" w:type="dxa"/>
            <w:gridSpan w:val="2"/>
            <w:tcBorders>
              <w:top w:val="single" w:color="auto" w:sz="2" w:space="0"/>
              <w:left w:val="single" w:color="auto" w:sz="4" w:space="0"/>
              <w:bottom w:val="single" w:color="auto" w:sz="2" w:space="0"/>
              <w:right w:val="single" w:color="auto" w:sz="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仿宋" w:hAnsi="仿宋" w:eastAsia="仿宋" w:cs="仿宋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</w:rPr>
              <w:t>性别</w:t>
            </w:r>
          </w:p>
        </w:tc>
        <w:tc>
          <w:tcPr>
            <w:tcW w:w="927" w:type="dxa"/>
            <w:gridSpan w:val="2"/>
            <w:tcBorders>
              <w:top w:val="single" w:color="auto" w:sz="2" w:space="0"/>
              <w:left w:val="single" w:color="auto" w:sz="4" w:space="0"/>
              <w:bottom w:val="single" w:color="auto" w:sz="2" w:space="0"/>
              <w:right w:val="single" w:color="auto" w:sz="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仿宋" w:hAnsi="仿宋" w:eastAsia="仿宋" w:cs="仿宋"/>
                <w:kern w:val="0"/>
                <w:sz w:val="24"/>
                <w:szCs w:val="24"/>
                <w:highlight w:val="none"/>
              </w:rPr>
            </w:pPr>
          </w:p>
        </w:tc>
        <w:tc>
          <w:tcPr>
            <w:tcW w:w="1401" w:type="dxa"/>
            <w:gridSpan w:val="2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仿宋" w:hAnsi="仿宋" w:eastAsia="仿宋" w:cs="仿宋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</w:rPr>
              <w:t>政治面貌</w:t>
            </w:r>
          </w:p>
        </w:tc>
        <w:tc>
          <w:tcPr>
            <w:tcW w:w="1616" w:type="dxa"/>
            <w:gridSpan w:val="4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仿宋" w:hAnsi="仿宋" w:eastAsia="仿宋" w:cs="仿宋"/>
                <w:kern w:val="0"/>
                <w:sz w:val="24"/>
                <w:szCs w:val="24"/>
                <w:highlight w:val="none"/>
              </w:rPr>
            </w:pPr>
          </w:p>
        </w:tc>
        <w:tc>
          <w:tcPr>
            <w:tcW w:w="1863" w:type="dxa"/>
            <w:vMerge w:val="restart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仿宋" w:hAnsi="仿宋" w:eastAsia="仿宋" w:cs="仿宋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</w:rPr>
              <w:t>照片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1448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仿宋" w:hAnsi="仿宋" w:eastAsia="仿宋" w:cs="仿宋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</w:rPr>
              <w:t>籍贯</w:t>
            </w:r>
          </w:p>
        </w:tc>
        <w:tc>
          <w:tcPr>
            <w:tcW w:w="1327" w:type="dxa"/>
            <w:gridSpan w:val="2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仿宋" w:hAnsi="仿宋" w:eastAsia="仿宋" w:cs="仿宋"/>
                <w:kern w:val="0"/>
                <w:sz w:val="24"/>
                <w:szCs w:val="24"/>
                <w:highlight w:val="none"/>
              </w:rPr>
            </w:pPr>
          </w:p>
        </w:tc>
        <w:tc>
          <w:tcPr>
            <w:tcW w:w="918" w:type="dxa"/>
            <w:gridSpan w:val="2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仿宋" w:hAnsi="仿宋" w:eastAsia="仿宋" w:cs="仿宋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</w:rPr>
              <w:t>民族</w:t>
            </w:r>
          </w:p>
        </w:tc>
        <w:tc>
          <w:tcPr>
            <w:tcW w:w="927" w:type="dxa"/>
            <w:gridSpan w:val="2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仿宋" w:hAnsi="仿宋" w:eastAsia="仿宋" w:cs="仿宋"/>
                <w:kern w:val="0"/>
                <w:sz w:val="24"/>
                <w:szCs w:val="24"/>
                <w:highlight w:val="none"/>
              </w:rPr>
            </w:pPr>
          </w:p>
        </w:tc>
        <w:tc>
          <w:tcPr>
            <w:tcW w:w="1401" w:type="dxa"/>
            <w:gridSpan w:val="2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仿宋" w:hAnsi="仿宋" w:eastAsia="仿宋" w:cs="仿宋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</w:rPr>
              <w:t>出生年月</w:t>
            </w:r>
          </w:p>
        </w:tc>
        <w:tc>
          <w:tcPr>
            <w:tcW w:w="1616" w:type="dxa"/>
            <w:gridSpan w:val="4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仿宋" w:hAnsi="仿宋" w:eastAsia="仿宋" w:cs="仿宋"/>
                <w:kern w:val="0"/>
                <w:sz w:val="24"/>
                <w:szCs w:val="24"/>
                <w:highlight w:val="none"/>
              </w:rPr>
            </w:pPr>
          </w:p>
        </w:tc>
        <w:tc>
          <w:tcPr>
            <w:tcW w:w="1863" w:type="dxa"/>
            <w:vMerge w:val="continue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仿宋" w:hAnsi="仿宋" w:eastAsia="仿宋" w:cs="仿宋"/>
                <w:kern w:val="0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  <w:jc w:val="center"/>
        </w:trPr>
        <w:tc>
          <w:tcPr>
            <w:tcW w:w="1448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仿宋" w:hAnsi="仿宋" w:eastAsia="仿宋" w:cs="仿宋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</w:rPr>
              <w:t>特长爱好</w:t>
            </w:r>
          </w:p>
        </w:tc>
        <w:tc>
          <w:tcPr>
            <w:tcW w:w="1327" w:type="dxa"/>
            <w:gridSpan w:val="2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仿宋" w:hAnsi="仿宋" w:eastAsia="仿宋" w:cs="仿宋"/>
                <w:kern w:val="0"/>
                <w:sz w:val="24"/>
                <w:szCs w:val="24"/>
                <w:highlight w:val="none"/>
              </w:rPr>
            </w:pPr>
          </w:p>
        </w:tc>
        <w:tc>
          <w:tcPr>
            <w:tcW w:w="918" w:type="dxa"/>
            <w:gridSpan w:val="2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仿宋" w:hAnsi="仿宋" w:eastAsia="仿宋" w:cs="仿宋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</w:rPr>
              <w:t>健康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仿宋" w:hAnsi="仿宋" w:eastAsia="仿宋" w:cs="仿宋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</w:rPr>
              <w:t>状况</w:t>
            </w:r>
          </w:p>
        </w:tc>
        <w:tc>
          <w:tcPr>
            <w:tcW w:w="927" w:type="dxa"/>
            <w:gridSpan w:val="2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仿宋" w:hAnsi="仿宋" w:eastAsia="仿宋" w:cs="仿宋"/>
                <w:kern w:val="0"/>
                <w:sz w:val="24"/>
                <w:szCs w:val="24"/>
                <w:highlight w:val="none"/>
              </w:rPr>
            </w:pPr>
          </w:p>
        </w:tc>
        <w:tc>
          <w:tcPr>
            <w:tcW w:w="1401" w:type="dxa"/>
            <w:gridSpan w:val="2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仿宋" w:hAnsi="仿宋" w:eastAsia="仿宋" w:cs="仿宋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</w:rPr>
              <w:t>婚姻状况</w:t>
            </w:r>
          </w:p>
        </w:tc>
        <w:tc>
          <w:tcPr>
            <w:tcW w:w="1616" w:type="dxa"/>
            <w:gridSpan w:val="4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仿宋" w:hAnsi="仿宋" w:eastAsia="仿宋" w:cs="仿宋"/>
                <w:kern w:val="0"/>
                <w:sz w:val="24"/>
                <w:szCs w:val="24"/>
                <w:highlight w:val="none"/>
              </w:rPr>
            </w:pPr>
          </w:p>
        </w:tc>
        <w:tc>
          <w:tcPr>
            <w:tcW w:w="1863" w:type="dxa"/>
            <w:vMerge w:val="continue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仿宋" w:hAnsi="仿宋" w:eastAsia="仿宋" w:cs="仿宋"/>
                <w:kern w:val="0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1448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仿宋" w:hAnsi="仿宋" w:eastAsia="仿宋" w:cs="仿宋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</w:rPr>
              <w:t>参加工作/毕业时间</w:t>
            </w:r>
          </w:p>
        </w:tc>
        <w:tc>
          <w:tcPr>
            <w:tcW w:w="1327" w:type="dxa"/>
            <w:gridSpan w:val="2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仿宋" w:hAnsi="仿宋" w:eastAsia="仿宋" w:cs="仿宋"/>
                <w:kern w:val="0"/>
                <w:sz w:val="24"/>
                <w:szCs w:val="24"/>
                <w:highlight w:val="none"/>
              </w:rPr>
            </w:pPr>
          </w:p>
        </w:tc>
        <w:tc>
          <w:tcPr>
            <w:tcW w:w="1845" w:type="dxa"/>
            <w:gridSpan w:val="4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仿宋" w:hAnsi="仿宋" w:eastAsia="仿宋" w:cs="仿宋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</w:rPr>
              <w:t>专业技术职称</w:t>
            </w:r>
          </w:p>
        </w:tc>
        <w:tc>
          <w:tcPr>
            <w:tcW w:w="3017" w:type="dxa"/>
            <w:gridSpan w:val="6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仿宋" w:hAnsi="仿宋" w:eastAsia="仿宋" w:cs="仿宋"/>
                <w:kern w:val="0"/>
                <w:sz w:val="24"/>
                <w:szCs w:val="24"/>
                <w:highlight w:val="none"/>
              </w:rPr>
            </w:pPr>
          </w:p>
        </w:tc>
        <w:tc>
          <w:tcPr>
            <w:tcW w:w="1863" w:type="dxa"/>
            <w:vMerge w:val="continue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仿宋" w:hAnsi="仿宋" w:eastAsia="仿宋" w:cs="仿宋"/>
                <w:kern w:val="0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1448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仿宋" w:hAnsi="仿宋" w:eastAsia="仿宋" w:cs="仿宋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</w:rPr>
              <w:t>现居住地</w:t>
            </w:r>
          </w:p>
        </w:tc>
        <w:tc>
          <w:tcPr>
            <w:tcW w:w="1327" w:type="dxa"/>
            <w:gridSpan w:val="2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仿宋" w:hAnsi="仿宋" w:eastAsia="仿宋" w:cs="仿宋"/>
                <w:kern w:val="0"/>
                <w:sz w:val="24"/>
                <w:szCs w:val="24"/>
                <w:highlight w:val="none"/>
              </w:rPr>
            </w:pPr>
          </w:p>
        </w:tc>
        <w:tc>
          <w:tcPr>
            <w:tcW w:w="2500" w:type="dxa"/>
            <w:gridSpan w:val="5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仿宋" w:hAnsi="仿宋" w:eastAsia="仿宋" w:cs="仿宋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</w:rPr>
              <w:t>现工作单位及职务</w:t>
            </w:r>
          </w:p>
        </w:tc>
        <w:tc>
          <w:tcPr>
            <w:tcW w:w="4225" w:type="dxa"/>
            <w:gridSpan w:val="6"/>
            <w:tcBorders>
              <w:top w:val="single" w:color="auto" w:sz="2" w:space="0"/>
              <w:left w:val="single" w:color="auto" w:sz="4" w:space="0"/>
              <w:bottom w:val="single" w:color="auto" w:sz="2" w:space="0"/>
              <w:right w:val="single" w:color="auto" w:sz="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仿宋" w:hAnsi="仿宋" w:eastAsia="仿宋" w:cs="仿宋"/>
                <w:kern w:val="0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1448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仿宋" w:hAnsi="仿宋" w:eastAsia="仿宋" w:cs="仿宋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</w:rPr>
              <w:t>通讯住址</w:t>
            </w:r>
          </w:p>
        </w:tc>
        <w:tc>
          <w:tcPr>
            <w:tcW w:w="3827" w:type="dxa"/>
            <w:gridSpan w:val="7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仿宋" w:hAnsi="仿宋" w:eastAsia="仿宋" w:cs="仿宋"/>
                <w:kern w:val="0"/>
                <w:sz w:val="24"/>
                <w:szCs w:val="24"/>
                <w:highlight w:val="none"/>
              </w:rPr>
            </w:pPr>
          </w:p>
        </w:tc>
        <w:tc>
          <w:tcPr>
            <w:tcW w:w="1276" w:type="dxa"/>
            <w:gridSpan w:val="3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仿宋" w:hAnsi="仿宋" w:eastAsia="仿宋" w:cs="仿宋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</w:rPr>
              <w:t>邮政编码</w:t>
            </w:r>
          </w:p>
        </w:tc>
        <w:tc>
          <w:tcPr>
            <w:tcW w:w="2949" w:type="dxa"/>
            <w:gridSpan w:val="3"/>
            <w:tcBorders>
              <w:top w:val="single" w:color="auto" w:sz="2" w:space="0"/>
              <w:left w:val="single" w:color="auto" w:sz="4" w:space="0"/>
              <w:bottom w:val="single" w:color="auto" w:sz="2" w:space="0"/>
              <w:right w:val="single" w:color="auto" w:sz="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仿宋" w:hAnsi="仿宋" w:eastAsia="仿宋" w:cs="仿宋"/>
                <w:kern w:val="0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1448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仿宋" w:hAnsi="仿宋" w:eastAsia="仿宋" w:cs="仿宋"/>
                <w:kern w:val="0"/>
                <w:sz w:val="24"/>
                <w:szCs w:val="24"/>
                <w:highlight w:val="none"/>
              </w:rPr>
            </w:pPr>
            <w:r>
              <w:rPr>
                <w:rFonts w:ascii="仿宋" w:hAnsi="仿宋" w:eastAsia="仿宋" w:cs="仿宋"/>
                <w:kern w:val="0"/>
                <w:sz w:val="24"/>
                <w:szCs w:val="24"/>
                <w:highlight w:val="none"/>
              </w:rPr>
              <w:t>身份证号码</w:t>
            </w:r>
          </w:p>
        </w:tc>
        <w:tc>
          <w:tcPr>
            <w:tcW w:w="3827" w:type="dxa"/>
            <w:gridSpan w:val="7"/>
            <w:tcBorders>
              <w:top w:val="single" w:color="auto" w:sz="2" w:space="0"/>
              <w:left w:val="single" w:color="auto" w:sz="4" w:space="0"/>
              <w:bottom w:val="single" w:color="auto" w:sz="2" w:space="0"/>
              <w:right w:val="single" w:color="auto" w:sz="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仿宋" w:hAnsi="仿宋" w:eastAsia="仿宋" w:cs="仿宋"/>
                <w:kern w:val="0"/>
                <w:sz w:val="24"/>
                <w:szCs w:val="24"/>
                <w:highlight w:val="none"/>
              </w:rPr>
            </w:pPr>
          </w:p>
        </w:tc>
        <w:tc>
          <w:tcPr>
            <w:tcW w:w="1276" w:type="dxa"/>
            <w:gridSpan w:val="3"/>
            <w:tcBorders>
              <w:top w:val="single" w:color="auto" w:sz="2" w:space="0"/>
              <w:left w:val="single" w:color="auto" w:sz="4" w:space="0"/>
              <w:bottom w:val="single" w:color="auto" w:sz="2" w:space="0"/>
              <w:right w:val="single" w:color="auto" w:sz="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仿宋" w:hAnsi="仿宋" w:eastAsia="仿宋" w:cs="仿宋"/>
                <w:kern w:val="0"/>
                <w:sz w:val="24"/>
                <w:szCs w:val="24"/>
                <w:highlight w:val="none"/>
              </w:rPr>
            </w:pPr>
            <w:r>
              <w:rPr>
                <w:rFonts w:ascii="仿宋" w:hAnsi="仿宋" w:eastAsia="仿宋" w:cs="仿宋"/>
                <w:kern w:val="0"/>
                <w:sz w:val="24"/>
                <w:szCs w:val="24"/>
                <w:highlight w:val="none"/>
              </w:rPr>
              <w:t>其他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</w:rPr>
              <w:t>网络</w:t>
            </w:r>
            <w:r>
              <w:rPr>
                <w:rFonts w:ascii="仿宋" w:hAnsi="仿宋" w:eastAsia="仿宋" w:cs="仿宋"/>
                <w:kern w:val="0"/>
                <w:sz w:val="24"/>
                <w:szCs w:val="24"/>
                <w:highlight w:val="none"/>
              </w:rPr>
              <w:t>账号</w:t>
            </w:r>
          </w:p>
        </w:tc>
        <w:tc>
          <w:tcPr>
            <w:tcW w:w="2949" w:type="dxa"/>
            <w:gridSpan w:val="3"/>
            <w:tcBorders>
              <w:top w:val="single" w:color="auto" w:sz="2" w:space="0"/>
              <w:left w:val="single" w:color="auto" w:sz="4" w:space="0"/>
              <w:bottom w:val="single" w:color="auto" w:sz="2" w:space="0"/>
              <w:right w:val="single" w:color="auto" w:sz="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仿宋" w:hAnsi="仿宋" w:eastAsia="仿宋" w:cs="仿宋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</w:rPr>
              <w:t>（如QQ、微博，抖音等）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7" w:hRule="atLeast"/>
          <w:jc w:val="center"/>
        </w:trPr>
        <w:tc>
          <w:tcPr>
            <w:tcW w:w="1448" w:type="dxa"/>
            <w:vMerge w:val="restart"/>
            <w:tcBorders>
              <w:top w:val="single" w:color="auto" w:sz="2" w:space="0"/>
              <w:left w:val="single" w:color="auto" w:sz="2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  <w:lang w:eastAsia="zh-CN"/>
              </w:rPr>
              <w:t>学历学位</w:t>
            </w:r>
          </w:p>
        </w:tc>
        <w:tc>
          <w:tcPr>
            <w:tcW w:w="1027" w:type="dxa"/>
            <w:tcBorders>
              <w:top w:val="single" w:color="auto" w:sz="4" w:space="0"/>
              <w:left w:val="single" w:color="auto" w:sz="4" w:space="0"/>
              <w:bottom w:val="single" w:color="auto" w:sz="2" w:space="0"/>
              <w:right w:val="single" w:color="auto" w:sz="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  <w:lang w:eastAsia="zh-CN"/>
              </w:rPr>
              <w:t>全日制教育</w:t>
            </w:r>
          </w:p>
        </w:tc>
        <w:tc>
          <w:tcPr>
            <w:tcW w:w="162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2" w:space="0"/>
              <w:right w:val="single" w:color="auto" w:sz="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仿宋" w:hAnsi="仿宋" w:eastAsia="仿宋" w:cs="仿宋"/>
                <w:kern w:val="0"/>
                <w:sz w:val="24"/>
                <w:szCs w:val="24"/>
                <w:highlight w:val="none"/>
              </w:rPr>
            </w:pPr>
          </w:p>
        </w:tc>
        <w:tc>
          <w:tcPr>
            <w:tcW w:w="198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2" w:space="0"/>
              <w:right w:val="single" w:color="auto" w:sz="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仿宋" w:hAnsi="仿宋" w:eastAsia="仿宋" w:cs="仿宋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</w:rPr>
              <w:t>毕业时间、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仿宋" w:hAnsi="仿宋" w:eastAsia="仿宋" w:cs="仿宋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</w:rPr>
              <w:t>院校系及专业</w:t>
            </w:r>
          </w:p>
        </w:tc>
        <w:tc>
          <w:tcPr>
            <w:tcW w:w="3419" w:type="dxa"/>
            <w:gridSpan w:val="4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仿宋" w:hAnsi="仿宋" w:eastAsia="仿宋" w:cs="仿宋"/>
                <w:kern w:val="0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3" w:hRule="atLeast"/>
          <w:jc w:val="center"/>
        </w:trPr>
        <w:tc>
          <w:tcPr>
            <w:tcW w:w="1448" w:type="dxa"/>
            <w:vMerge w:val="continue"/>
            <w:tcBorders>
              <w:left w:val="single" w:color="auto" w:sz="2" w:space="0"/>
              <w:bottom w:val="single" w:color="auto" w:sz="2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仿宋" w:hAnsi="仿宋" w:eastAsia="仿宋" w:cs="仿宋"/>
                <w:kern w:val="0"/>
                <w:sz w:val="24"/>
                <w:szCs w:val="24"/>
                <w:highlight w:val="none"/>
              </w:rPr>
            </w:pPr>
          </w:p>
        </w:tc>
        <w:tc>
          <w:tcPr>
            <w:tcW w:w="1027" w:type="dxa"/>
            <w:tcBorders>
              <w:top w:val="single" w:color="auto" w:sz="2" w:space="0"/>
              <w:left w:val="single" w:color="auto" w:sz="4" w:space="0"/>
              <w:bottom w:val="single" w:color="auto" w:sz="2" w:space="0"/>
              <w:right w:val="single" w:color="auto" w:sz="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  <w:lang w:eastAsia="zh-CN"/>
              </w:rPr>
              <w:t>在职教育</w:t>
            </w:r>
          </w:p>
        </w:tc>
        <w:tc>
          <w:tcPr>
            <w:tcW w:w="1625" w:type="dxa"/>
            <w:gridSpan w:val="4"/>
            <w:tcBorders>
              <w:top w:val="single" w:color="auto" w:sz="2" w:space="0"/>
              <w:left w:val="single" w:color="auto" w:sz="4" w:space="0"/>
              <w:bottom w:val="single" w:color="auto" w:sz="2" w:space="0"/>
              <w:right w:val="single" w:color="auto" w:sz="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仿宋" w:hAnsi="仿宋" w:eastAsia="仿宋" w:cs="仿宋"/>
                <w:kern w:val="0"/>
                <w:sz w:val="24"/>
                <w:szCs w:val="24"/>
                <w:highlight w:val="none"/>
              </w:rPr>
            </w:pPr>
          </w:p>
        </w:tc>
        <w:tc>
          <w:tcPr>
            <w:tcW w:w="1981" w:type="dxa"/>
            <w:gridSpan w:val="4"/>
            <w:tcBorders>
              <w:top w:val="single" w:color="auto" w:sz="2" w:space="0"/>
              <w:left w:val="single" w:color="auto" w:sz="4" w:space="0"/>
              <w:bottom w:val="single" w:color="auto" w:sz="2" w:space="0"/>
              <w:right w:val="single" w:color="auto" w:sz="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仿宋" w:hAnsi="仿宋" w:eastAsia="仿宋" w:cs="仿宋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</w:rPr>
              <w:t>毕业时间、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仿宋" w:hAnsi="仿宋" w:eastAsia="仿宋" w:cs="仿宋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</w:rPr>
              <w:t>院校系及专业</w:t>
            </w:r>
          </w:p>
        </w:tc>
        <w:tc>
          <w:tcPr>
            <w:tcW w:w="3419" w:type="dxa"/>
            <w:gridSpan w:val="4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仿宋" w:hAnsi="仿宋" w:eastAsia="仿宋" w:cs="仿宋"/>
                <w:kern w:val="0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3" w:hRule="atLeast"/>
          <w:jc w:val="center"/>
        </w:trPr>
        <w:tc>
          <w:tcPr>
            <w:tcW w:w="1448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仿宋" w:hAnsi="仿宋" w:eastAsia="仿宋" w:cs="仿宋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</w:rPr>
              <w:t>手机号码</w:t>
            </w:r>
          </w:p>
        </w:tc>
        <w:tc>
          <w:tcPr>
            <w:tcW w:w="1737" w:type="dxa"/>
            <w:gridSpan w:val="3"/>
            <w:tcBorders>
              <w:top w:val="single" w:color="auto" w:sz="2" w:space="0"/>
              <w:left w:val="single" w:color="auto" w:sz="4" w:space="0"/>
              <w:bottom w:val="single" w:color="auto" w:sz="2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仿宋" w:hAnsi="仿宋" w:eastAsia="仿宋" w:cs="仿宋"/>
                <w:kern w:val="0"/>
                <w:sz w:val="24"/>
                <w:szCs w:val="24"/>
                <w:highlight w:val="none"/>
              </w:rPr>
            </w:pPr>
          </w:p>
        </w:tc>
        <w:tc>
          <w:tcPr>
            <w:tcW w:w="915" w:type="dxa"/>
            <w:gridSpan w:val="2"/>
            <w:tcBorders>
              <w:top w:val="single" w:color="auto" w:sz="2" w:space="0"/>
              <w:left w:val="single" w:color="auto" w:sz="4" w:space="0"/>
              <w:bottom w:val="single" w:color="auto" w:sz="2" w:space="0"/>
              <w:right w:val="single" w:color="auto" w:sz="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仿宋" w:hAnsi="仿宋" w:eastAsia="仿宋" w:cs="仿宋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</w:rPr>
              <w:t>固定电话</w:t>
            </w:r>
          </w:p>
        </w:tc>
        <w:tc>
          <w:tcPr>
            <w:tcW w:w="1981" w:type="dxa"/>
            <w:gridSpan w:val="4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仿宋" w:hAnsi="仿宋" w:eastAsia="仿宋" w:cs="仿宋"/>
                <w:kern w:val="0"/>
                <w:sz w:val="24"/>
                <w:szCs w:val="24"/>
                <w:highlight w:val="none"/>
              </w:rPr>
            </w:pPr>
          </w:p>
        </w:tc>
        <w:tc>
          <w:tcPr>
            <w:tcW w:w="848" w:type="dxa"/>
            <w:gridSpan w:val="2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仿宋" w:hAnsi="仿宋" w:eastAsia="仿宋" w:cs="仿宋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</w:rPr>
              <w:t>电子邮箱</w:t>
            </w:r>
          </w:p>
        </w:tc>
        <w:tc>
          <w:tcPr>
            <w:tcW w:w="2571" w:type="dxa"/>
            <w:gridSpan w:val="2"/>
            <w:tcBorders>
              <w:top w:val="single" w:color="auto" w:sz="2" w:space="0"/>
              <w:left w:val="single" w:color="auto" w:sz="4" w:space="0"/>
              <w:bottom w:val="single" w:color="auto" w:sz="2" w:space="0"/>
              <w:right w:val="single" w:color="auto" w:sz="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仿宋" w:hAnsi="仿宋" w:eastAsia="仿宋" w:cs="仿宋"/>
                <w:kern w:val="0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9" w:hRule="exact"/>
          <w:jc w:val="center"/>
        </w:trPr>
        <w:tc>
          <w:tcPr>
            <w:tcW w:w="1448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extDirection w:val="tbRlV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113" w:right="113"/>
              <w:jc w:val="center"/>
              <w:textAlignment w:val="auto"/>
              <w:rPr>
                <w:rFonts w:ascii="仿宋" w:hAnsi="仿宋" w:eastAsia="仿宋" w:cs="仿宋"/>
                <w:spacing w:val="2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spacing w:val="20"/>
                <w:kern w:val="0"/>
                <w:sz w:val="24"/>
                <w:szCs w:val="24"/>
                <w:highlight w:val="none"/>
              </w:rPr>
              <w:t>本人简历/简介</w:t>
            </w:r>
          </w:p>
        </w:tc>
        <w:tc>
          <w:tcPr>
            <w:tcW w:w="8052" w:type="dxa"/>
            <w:gridSpan w:val="13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ascii="仿宋" w:hAnsi="仿宋" w:eastAsia="仿宋" w:cs="仿宋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</w:rPr>
              <w:t>从高中教育阶段填写：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ascii="仿宋" w:hAnsi="仿宋" w:eastAsia="仿宋" w:cs="仿宋"/>
          <w:sz w:val="24"/>
          <w:szCs w:val="32"/>
          <w:highlight w:val="none"/>
        </w:rPr>
      </w:pPr>
      <w:r>
        <w:rPr>
          <w:rFonts w:hint="eastAsia" w:ascii="仿宋" w:hAnsi="仿宋" w:eastAsia="仿宋" w:cs="仿宋"/>
          <w:sz w:val="24"/>
          <w:szCs w:val="32"/>
          <w:highlight w:val="none"/>
        </w:rPr>
        <w:t>若本页写满，请另附页。</w:t>
      </w:r>
    </w:p>
    <w:sectPr>
      <w:footerReference r:id="rId3" w:type="default"/>
      <w:pgSz w:w="11906" w:h="16838"/>
      <w:pgMar w:top="1276" w:right="1274" w:bottom="1276" w:left="1418" w:header="851" w:footer="521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219AB30-0ECC-466F-BA5B-3C23145BC56C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78B1BEBE-3D98-4220-B53A-62F22299F20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BC0EA489-E0C7-47E4-A665-F4EF9D2A08EA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944A2A36-8BF7-4D9D-BEA1-14160AEFA96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93093D3B-1882-4F6E-991E-B1178C3DCE1B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E5DE6C63-E64C-4D1F-8343-74F4BF997BD7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799BE0E7-AE31-4AB0-AD8B-FE6E1D2DB7AA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D7E7CC35-2747-4F4B-9918-93087BE93E7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864049253"/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oNotHyphenateCaps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53E2C"/>
    <w:rsid w:val="00005361"/>
    <w:rsid w:val="00010A02"/>
    <w:rsid w:val="000473B2"/>
    <w:rsid w:val="00064D37"/>
    <w:rsid w:val="00067657"/>
    <w:rsid w:val="000866DC"/>
    <w:rsid w:val="000A1142"/>
    <w:rsid w:val="000A15AA"/>
    <w:rsid w:val="000C019B"/>
    <w:rsid w:val="000C1038"/>
    <w:rsid w:val="000D1844"/>
    <w:rsid w:val="000D1A91"/>
    <w:rsid w:val="000D751D"/>
    <w:rsid w:val="000E1CB0"/>
    <w:rsid w:val="00100BAD"/>
    <w:rsid w:val="0010447E"/>
    <w:rsid w:val="00110BF8"/>
    <w:rsid w:val="00115FAC"/>
    <w:rsid w:val="00141179"/>
    <w:rsid w:val="001524E1"/>
    <w:rsid w:val="00165CD2"/>
    <w:rsid w:val="00176C42"/>
    <w:rsid w:val="00185E5A"/>
    <w:rsid w:val="001B18B2"/>
    <w:rsid w:val="001B2F6E"/>
    <w:rsid w:val="001B3B47"/>
    <w:rsid w:val="001B4422"/>
    <w:rsid w:val="001B5756"/>
    <w:rsid w:val="001C05FA"/>
    <w:rsid w:val="001D27B2"/>
    <w:rsid w:val="001D3162"/>
    <w:rsid w:val="001D3621"/>
    <w:rsid w:val="001E41B2"/>
    <w:rsid w:val="001F02FF"/>
    <w:rsid w:val="002149C9"/>
    <w:rsid w:val="00230761"/>
    <w:rsid w:val="00250F0C"/>
    <w:rsid w:val="00251059"/>
    <w:rsid w:val="00254EE8"/>
    <w:rsid w:val="00261E11"/>
    <w:rsid w:val="00270B41"/>
    <w:rsid w:val="002737D6"/>
    <w:rsid w:val="00283FA7"/>
    <w:rsid w:val="00286CA9"/>
    <w:rsid w:val="00287AC3"/>
    <w:rsid w:val="00290A7E"/>
    <w:rsid w:val="00294BC0"/>
    <w:rsid w:val="002C728B"/>
    <w:rsid w:val="002D01B2"/>
    <w:rsid w:val="002D12BD"/>
    <w:rsid w:val="002D26FF"/>
    <w:rsid w:val="002D5F9F"/>
    <w:rsid w:val="002E1825"/>
    <w:rsid w:val="002E6C04"/>
    <w:rsid w:val="002F6654"/>
    <w:rsid w:val="0031549A"/>
    <w:rsid w:val="0031764E"/>
    <w:rsid w:val="00336F70"/>
    <w:rsid w:val="00336FCE"/>
    <w:rsid w:val="003669E0"/>
    <w:rsid w:val="00372637"/>
    <w:rsid w:val="00374E16"/>
    <w:rsid w:val="003764DA"/>
    <w:rsid w:val="003867DF"/>
    <w:rsid w:val="003905F9"/>
    <w:rsid w:val="003C10A1"/>
    <w:rsid w:val="003C6F26"/>
    <w:rsid w:val="003E3BA0"/>
    <w:rsid w:val="003E60B8"/>
    <w:rsid w:val="003F6878"/>
    <w:rsid w:val="00410E29"/>
    <w:rsid w:val="00417BA9"/>
    <w:rsid w:val="004327AC"/>
    <w:rsid w:val="004367DF"/>
    <w:rsid w:val="00453E2C"/>
    <w:rsid w:val="0046132F"/>
    <w:rsid w:val="0047377B"/>
    <w:rsid w:val="00476A15"/>
    <w:rsid w:val="00485E0F"/>
    <w:rsid w:val="004925F9"/>
    <w:rsid w:val="00496E65"/>
    <w:rsid w:val="004A262E"/>
    <w:rsid w:val="004A5865"/>
    <w:rsid w:val="004C04F3"/>
    <w:rsid w:val="004D452A"/>
    <w:rsid w:val="004E425E"/>
    <w:rsid w:val="004F1750"/>
    <w:rsid w:val="005039FF"/>
    <w:rsid w:val="00536845"/>
    <w:rsid w:val="00546B56"/>
    <w:rsid w:val="00554281"/>
    <w:rsid w:val="005617BB"/>
    <w:rsid w:val="005654E2"/>
    <w:rsid w:val="00567978"/>
    <w:rsid w:val="005716F9"/>
    <w:rsid w:val="0057673A"/>
    <w:rsid w:val="00585B62"/>
    <w:rsid w:val="00595838"/>
    <w:rsid w:val="005C4540"/>
    <w:rsid w:val="005D0622"/>
    <w:rsid w:val="005D7FF1"/>
    <w:rsid w:val="005F057F"/>
    <w:rsid w:val="005F5563"/>
    <w:rsid w:val="006029EA"/>
    <w:rsid w:val="00602DA4"/>
    <w:rsid w:val="00602EFA"/>
    <w:rsid w:val="00615BF4"/>
    <w:rsid w:val="00616469"/>
    <w:rsid w:val="00626C73"/>
    <w:rsid w:val="00633AA1"/>
    <w:rsid w:val="00676307"/>
    <w:rsid w:val="006800AB"/>
    <w:rsid w:val="00680958"/>
    <w:rsid w:val="00690DFF"/>
    <w:rsid w:val="006C2809"/>
    <w:rsid w:val="006C48D7"/>
    <w:rsid w:val="006C64AA"/>
    <w:rsid w:val="006D33EB"/>
    <w:rsid w:val="006D44E9"/>
    <w:rsid w:val="006D4A8D"/>
    <w:rsid w:val="006E411A"/>
    <w:rsid w:val="00704C57"/>
    <w:rsid w:val="00711A1C"/>
    <w:rsid w:val="00715532"/>
    <w:rsid w:val="00737BD7"/>
    <w:rsid w:val="00757071"/>
    <w:rsid w:val="00776895"/>
    <w:rsid w:val="00776F17"/>
    <w:rsid w:val="00781D04"/>
    <w:rsid w:val="00787859"/>
    <w:rsid w:val="0079353E"/>
    <w:rsid w:val="007935A1"/>
    <w:rsid w:val="00796859"/>
    <w:rsid w:val="007A2C12"/>
    <w:rsid w:val="007A715A"/>
    <w:rsid w:val="007B157A"/>
    <w:rsid w:val="007C0C6E"/>
    <w:rsid w:val="007C59DE"/>
    <w:rsid w:val="007C59F4"/>
    <w:rsid w:val="007D3063"/>
    <w:rsid w:val="007D620F"/>
    <w:rsid w:val="007E0D7C"/>
    <w:rsid w:val="007F4A10"/>
    <w:rsid w:val="008220DE"/>
    <w:rsid w:val="0083699F"/>
    <w:rsid w:val="00836B4B"/>
    <w:rsid w:val="008374D7"/>
    <w:rsid w:val="008444AE"/>
    <w:rsid w:val="00866F62"/>
    <w:rsid w:val="00884D6E"/>
    <w:rsid w:val="00890A9F"/>
    <w:rsid w:val="008966CD"/>
    <w:rsid w:val="008A16A1"/>
    <w:rsid w:val="008A68F8"/>
    <w:rsid w:val="008B35C0"/>
    <w:rsid w:val="008D0BEE"/>
    <w:rsid w:val="008D3512"/>
    <w:rsid w:val="0091419D"/>
    <w:rsid w:val="00917645"/>
    <w:rsid w:val="00921672"/>
    <w:rsid w:val="00932C24"/>
    <w:rsid w:val="0095190B"/>
    <w:rsid w:val="00952C4F"/>
    <w:rsid w:val="00960D74"/>
    <w:rsid w:val="00961865"/>
    <w:rsid w:val="00963828"/>
    <w:rsid w:val="0097130E"/>
    <w:rsid w:val="009802E1"/>
    <w:rsid w:val="0099134B"/>
    <w:rsid w:val="00995440"/>
    <w:rsid w:val="009B044C"/>
    <w:rsid w:val="009B3B7C"/>
    <w:rsid w:val="009B6387"/>
    <w:rsid w:val="009B7ACB"/>
    <w:rsid w:val="009C2933"/>
    <w:rsid w:val="009C3224"/>
    <w:rsid w:val="009F1652"/>
    <w:rsid w:val="00A007C6"/>
    <w:rsid w:val="00A11822"/>
    <w:rsid w:val="00A13A85"/>
    <w:rsid w:val="00A2077C"/>
    <w:rsid w:val="00A2393B"/>
    <w:rsid w:val="00A27D78"/>
    <w:rsid w:val="00A40322"/>
    <w:rsid w:val="00A44DFE"/>
    <w:rsid w:val="00A654E6"/>
    <w:rsid w:val="00A657E9"/>
    <w:rsid w:val="00A7286B"/>
    <w:rsid w:val="00A73F32"/>
    <w:rsid w:val="00A75DEC"/>
    <w:rsid w:val="00A916C3"/>
    <w:rsid w:val="00AA1CE9"/>
    <w:rsid w:val="00AA389E"/>
    <w:rsid w:val="00AC12F3"/>
    <w:rsid w:val="00AE746D"/>
    <w:rsid w:val="00AF0E2E"/>
    <w:rsid w:val="00AF2B1E"/>
    <w:rsid w:val="00B021A6"/>
    <w:rsid w:val="00B1211B"/>
    <w:rsid w:val="00B21F29"/>
    <w:rsid w:val="00B34E9A"/>
    <w:rsid w:val="00B41577"/>
    <w:rsid w:val="00B70A25"/>
    <w:rsid w:val="00BA20AC"/>
    <w:rsid w:val="00BC4E9A"/>
    <w:rsid w:val="00BD12E6"/>
    <w:rsid w:val="00BD4A36"/>
    <w:rsid w:val="00BD4C24"/>
    <w:rsid w:val="00BE37D4"/>
    <w:rsid w:val="00BF0BAA"/>
    <w:rsid w:val="00C25935"/>
    <w:rsid w:val="00C36321"/>
    <w:rsid w:val="00C37AF1"/>
    <w:rsid w:val="00C6406B"/>
    <w:rsid w:val="00C80443"/>
    <w:rsid w:val="00CA7756"/>
    <w:rsid w:val="00CB5801"/>
    <w:rsid w:val="00CC0B02"/>
    <w:rsid w:val="00CC374E"/>
    <w:rsid w:val="00CC462F"/>
    <w:rsid w:val="00CC4919"/>
    <w:rsid w:val="00CD6233"/>
    <w:rsid w:val="00CD68DD"/>
    <w:rsid w:val="00CE749A"/>
    <w:rsid w:val="00D000B4"/>
    <w:rsid w:val="00D2400E"/>
    <w:rsid w:val="00D24438"/>
    <w:rsid w:val="00D332AE"/>
    <w:rsid w:val="00D33CC5"/>
    <w:rsid w:val="00D352BF"/>
    <w:rsid w:val="00D379C4"/>
    <w:rsid w:val="00D37AF1"/>
    <w:rsid w:val="00D549E9"/>
    <w:rsid w:val="00D677FB"/>
    <w:rsid w:val="00D7292E"/>
    <w:rsid w:val="00D75CA0"/>
    <w:rsid w:val="00D77D62"/>
    <w:rsid w:val="00D90750"/>
    <w:rsid w:val="00D92989"/>
    <w:rsid w:val="00D97080"/>
    <w:rsid w:val="00DA31F9"/>
    <w:rsid w:val="00DB0F31"/>
    <w:rsid w:val="00DB144C"/>
    <w:rsid w:val="00DB1FD7"/>
    <w:rsid w:val="00DE131B"/>
    <w:rsid w:val="00DE2E88"/>
    <w:rsid w:val="00E00D2F"/>
    <w:rsid w:val="00E01673"/>
    <w:rsid w:val="00E10216"/>
    <w:rsid w:val="00E151CF"/>
    <w:rsid w:val="00E1558A"/>
    <w:rsid w:val="00E15A31"/>
    <w:rsid w:val="00E20886"/>
    <w:rsid w:val="00E604CA"/>
    <w:rsid w:val="00E64F36"/>
    <w:rsid w:val="00E74516"/>
    <w:rsid w:val="00E75AEE"/>
    <w:rsid w:val="00E760E2"/>
    <w:rsid w:val="00E84571"/>
    <w:rsid w:val="00E876D2"/>
    <w:rsid w:val="00EA70C4"/>
    <w:rsid w:val="00ED207C"/>
    <w:rsid w:val="00ED477F"/>
    <w:rsid w:val="00EE070F"/>
    <w:rsid w:val="00EF1B9A"/>
    <w:rsid w:val="00EF42F0"/>
    <w:rsid w:val="00F01950"/>
    <w:rsid w:val="00F01E0E"/>
    <w:rsid w:val="00F0778E"/>
    <w:rsid w:val="00F27B93"/>
    <w:rsid w:val="00F344EB"/>
    <w:rsid w:val="00F3520D"/>
    <w:rsid w:val="00F35600"/>
    <w:rsid w:val="00F37F7D"/>
    <w:rsid w:val="00F44BD7"/>
    <w:rsid w:val="00F50148"/>
    <w:rsid w:val="00F76154"/>
    <w:rsid w:val="00F8036E"/>
    <w:rsid w:val="00F83BB3"/>
    <w:rsid w:val="00FA3CBE"/>
    <w:rsid w:val="00FA7E90"/>
    <w:rsid w:val="00FD189F"/>
    <w:rsid w:val="00FD5F16"/>
    <w:rsid w:val="00FF623E"/>
    <w:rsid w:val="078A6797"/>
    <w:rsid w:val="08B73857"/>
    <w:rsid w:val="09675B8C"/>
    <w:rsid w:val="0B0C720C"/>
    <w:rsid w:val="0C2200EA"/>
    <w:rsid w:val="0DB06DA3"/>
    <w:rsid w:val="122818D9"/>
    <w:rsid w:val="134B780E"/>
    <w:rsid w:val="136956BF"/>
    <w:rsid w:val="147A3E93"/>
    <w:rsid w:val="190531B1"/>
    <w:rsid w:val="1A297865"/>
    <w:rsid w:val="1E177BB3"/>
    <w:rsid w:val="1F157049"/>
    <w:rsid w:val="1F3577BA"/>
    <w:rsid w:val="1F412AD0"/>
    <w:rsid w:val="211653E6"/>
    <w:rsid w:val="21F84550"/>
    <w:rsid w:val="22366C1F"/>
    <w:rsid w:val="248F1D52"/>
    <w:rsid w:val="261936F1"/>
    <w:rsid w:val="292533AE"/>
    <w:rsid w:val="29EF789B"/>
    <w:rsid w:val="2B323D0F"/>
    <w:rsid w:val="2D3632BE"/>
    <w:rsid w:val="2E585944"/>
    <w:rsid w:val="2FB01461"/>
    <w:rsid w:val="307B1BC4"/>
    <w:rsid w:val="323F3375"/>
    <w:rsid w:val="33625B70"/>
    <w:rsid w:val="34173FFE"/>
    <w:rsid w:val="358C7474"/>
    <w:rsid w:val="37236EA9"/>
    <w:rsid w:val="37EA5A1A"/>
    <w:rsid w:val="39C565D1"/>
    <w:rsid w:val="3AB429B4"/>
    <w:rsid w:val="3C2B5285"/>
    <w:rsid w:val="409473CD"/>
    <w:rsid w:val="426F324C"/>
    <w:rsid w:val="43F77F67"/>
    <w:rsid w:val="44627026"/>
    <w:rsid w:val="45D60716"/>
    <w:rsid w:val="473C15A9"/>
    <w:rsid w:val="479E4371"/>
    <w:rsid w:val="487F4603"/>
    <w:rsid w:val="49DF6D34"/>
    <w:rsid w:val="4B0C2617"/>
    <w:rsid w:val="50CC34F1"/>
    <w:rsid w:val="528F2FA8"/>
    <w:rsid w:val="53F81415"/>
    <w:rsid w:val="54E641A2"/>
    <w:rsid w:val="5A2361BE"/>
    <w:rsid w:val="5A836D6E"/>
    <w:rsid w:val="5AE21677"/>
    <w:rsid w:val="5B366EB9"/>
    <w:rsid w:val="5C792AD9"/>
    <w:rsid w:val="5CBE2E5F"/>
    <w:rsid w:val="5EA83898"/>
    <w:rsid w:val="60354597"/>
    <w:rsid w:val="60DC328B"/>
    <w:rsid w:val="612030FE"/>
    <w:rsid w:val="618375E4"/>
    <w:rsid w:val="6224291D"/>
    <w:rsid w:val="662E1EEA"/>
    <w:rsid w:val="671B7EC4"/>
    <w:rsid w:val="67DE13BF"/>
    <w:rsid w:val="69CC09CE"/>
    <w:rsid w:val="6ACF2F53"/>
    <w:rsid w:val="6B74642A"/>
    <w:rsid w:val="6BCC33BA"/>
    <w:rsid w:val="6FA87C2A"/>
    <w:rsid w:val="6FD37B87"/>
    <w:rsid w:val="70033AA5"/>
    <w:rsid w:val="73371652"/>
    <w:rsid w:val="73C27F65"/>
    <w:rsid w:val="76D2462B"/>
    <w:rsid w:val="77873A05"/>
    <w:rsid w:val="77A55D63"/>
    <w:rsid w:val="7BD52024"/>
    <w:rsid w:val="7C6160CA"/>
    <w:rsid w:val="7EB03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8">
    <w:name w:val="页眉 Char"/>
    <w:basedOn w:val="7"/>
    <w:link w:val="4"/>
    <w:semiHidden/>
    <w:qFormat/>
    <w:locked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locked/>
    <w:uiPriority w:val="99"/>
    <w:rPr>
      <w:sz w:val="18"/>
      <w:szCs w:val="18"/>
    </w:rPr>
  </w:style>
  <w:style w:type="paragraph" w:customStyle="1" w:styleId="10">
    <w:name w:val="公文正文"/>
    <w:basedOn w:val="1"/>
    <w:qFormat/>
    <w:uiPriority w:val="99"/>
    <w:pPr>
      <w:spacing w:line="600" w:lineRule="exact"/>
      <w:ind w:firstLine="200" w:firstLineChars="200"/>
    </w:pPr>
    <w:rPr>
      <w:rFonts w:ascii="Times New Roman" w:hAnsi="Times New Roman" w:eastAsia="方正仿宋_GBK" w:cs="Times New Roman"/>
      <w:sz w:val="32"/>
      <w:szCs w:val="32"/>
    </w:rPr>
  </w:style>
  <w:style w:type="character" w:customStyle="1" w:styleId="11">
    <w:name w:val="批注框文本 Char"/>
    <w:basedOn w:val="7"/>
    <w:link w:val="2"/>
    <w:semiHidden/>
    <w:qFormat/>
    <w:uiPriority w:val="99"/>
    <w:rPr>
      <w:rFonts w:cs="Calibri"/>
      <w:kern w:val="2"/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GXDJ</Company>
  <Pages>5</Pages>
  <Words>284</Words>
  <Characters>1623</Characters>
  <Lines>13</Lines>
  <Paragraphs>3</Paragraphs>
  <TotalTime>4</TotalTime>
  <ScaleCrop>false</ScaleCrop>
  <LinksUpToDate>false</LinksUpToDate>
  <CharactersWithSpaces>1904</CharactersWithSpaces>
  <Application>WPS Office_11.1.0.10395_F1E327BC-269C-435d-A152-05C5408002CA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2019-05-24T00:23:00Z</dcterms:created>
  <dc:creator>Administrator</dc:creator>
  <cp:lastModifiedBy>深海夜鸣猪</cp:lastModifiedBy>
  <cp:lastPrinted>2021-02-01T03:10:00Z</cp:lastPrinted>
  <dcterms:modified xsi:type="dcterms:W3CDTF">2021-09-30T03:17:41Z</dcterms:modified>
  <cp:revision>211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2052-11.1.0.10395</vt:lpwstr>
  </property>
  <property fmtid="{D5CDD505-2E9C-101B-9397-08002B2CF9AE}" pid="3" name="KSOSaveFontToCloudKey">
    <vt:lpwstr>307376290_embed</vt:lpwstr>
  </property>
  <property fmtid="{D5CDD505-2E9C-101B-9397-08002B2CF9AE}" pid="4" name="ICV">
    <vt:lpwstr>71A5C89D0A674B60B7ED8F3D5C7CEA65</vt:lpwstr>
  </property>
</Properties>
</file>