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jc w:val="both"/>
        <w:rPr>
          <w:rFonts w:hint="eastAsia" w:eastAsia="仿宋_GB2312"/>
          <w:bCs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Cs/>
          <w:sz w:val="28"/>
          <w:szCs w:val="32"/>
          <w:lang w:val="en-US" w:eastAsia="zh-CN"/>
        </w:rPr>
        <w:t>附件1</w:t>
      </w:r>
    </w:p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黄岩区社会矛盾纠纷调处化解中心公开选聘工作人员报名表</w:t>
      </w:r>
    </w:p>
    <w:p>
      <w:pPr>
        <w:rPr>
          <w:bCs/>
          <w:sz w:val="28"/>
          <w:szCs w:val="32"/>
          <w:u w:val="single"/>
        </w:rPr>
      </w:pPr>
      <w:r>
        <w:rPr>
          <w:rFonts w:hint="eastAsia"/>
          <w:bCs/>
          <w:sz w:val="28"/>
          <w:szCs w:val="32"/>
        </w:rPr>
        <w:t>报考岗位：</w:t>
      </w:r>
      <w:r>
        <w:rPr>
          <w:bCs/>
          <w:sz w:val="28"/>
          <w:szCs w:val="32"/>
          <w:u w:val="single"/>
        </w:rPr>
        <w:t xml:space="preserve">    </w:t>
      </w:r>
      <w:r>
        <w:rPr>
          <w:rFonts w:hint="eastAsia"/>
          <w:bCs/>
          <w:sz w:val="28"/>
          <w:szCs w:val="32"/>
          <w:u w:val="single"/>
        </w:rPr>
        <w:t xml:space="preserve">       </w:t>
      </w:r>
      <w:r>
        <w:rPr>
          <w:bCs/>
          <w:sz w:val="28"/>
          <w:szCs w:val="32"/>
          <w:u w:val="single"/>
        </w:rPr>
        <w:t xml:space="preserve">        </w:t>
      </w:r>
      <w:r>
        <w:rPr>
          <w:bCs/>
          <w:sz w:val="28"/>
          <w:szCs w:val="32"/>
        </w:rPr>
        <w:t xml:space="preserve">      </w:t>
      </w:r>
      <w:r>
        <w:rPr>
          <w:rFonts w:hint="eastAsia"/>
          <w:bCs/>
          <w:sz w:val="28"/>
          <w:szCs w:val="32"/>
        </w:rPr>
        <w:t>填表时间</w:t>
      </w:r>
      <w:r>
        <w:rPr>
          <w:bCs/>
          <w:sz w:val="28"/>
          <w:szCs w:val="32"/>
        </w:rPr>
        <w:t xml:space="preserve"> </w:t>
      </w:r>
      <w:r>
        <w:rPr>
          <w:rFonts w:hint="eastAsia"/>
          <w:bCs/>
          <w:sz w:val="28"/>
          <w:szCs w:val="32"/>
        </w:rPr>
        <w:t>：</w:t>
      </w:r>
      <w:r>
        <w:rPr>
          <w:bCs/>
          <w:sz w:val="28"/>
          <w:szCs w:val="32"/>
          <w:u w:val="single"/>
        </w:rPr>
        <w:t xml:space="preserve">  </w:t>
      </w:r>
      <w:r>
        <w:rPr>
          <w:rFonts w:hint="eastAsia"/>
          <w:bCs/>
          <w:sz w:val="28"/>
          <w:szCs w:val="32"/>
          <w:u w:val="single"/>
        </w:rPr>
        <w:t xml:space="preserve">                </w:t>
      </w:r>
      <w:r>
        <w:rPr>
          <w:bCs/>
          <w:sz w:val="28"/>
          <w:szCs w:val="32"/>
          <w:u w:val="single"/>
        </w:rPr>
        <w:t xml:space="preserve">   </w:t>
      </w:r>
    </w:p>
    <w:tbl>
      <w:tblPr>
        <w:tblStyle w:val="6"/>
        <w:tblW w:w="97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431"/>
        <w:gridCol w:w="887"/>
        <w:gridCol w:w="809"/>
        <w:gridCol w:w="865"/>
        <w:gridCol w:w="802"/>
        <w:gridCol w:w="11"/>
        <w:gridCol w:w="693"/>
        <w:gridCol w:w="335"/>
        <w:gridCol w:w="764"/>
        <w:gridCol w:w="161"/>
        <w:gridCol w:w="1120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10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3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42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exact"/>
          <w:jc w:val="center"/>
        </w:trPr>
        <w:tc>
          <w:tcPr>
            <w:tcW w:w="14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4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827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0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jc w:val="center"/>
        </w:trPr>
        <w:tc>
          <w:tcPr>
            <w:tcW w:w="971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</w:t>
            </w:r>
          </w:p>
          <w:p>
            <w:pPr>
              <w:widowControl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一、自觉遵守黄岩区公开选聘工作人员报名考试工作的有关政策。遵守考试纪律，服从考试安排，不舞弊或协助他人舞弊。</w:t>
            </w:r>
          </w:p>
          <w:p>
            <w:pPr>
              <w:widowControl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widowControl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三、不弄虚作假，不伪造不使用假证明、假照片、假证书。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对违反以上承诺所造成的后果，本人自愿承担相应责任。</w:t>
            </w:r>
          </w:p>
          <w:p>
            <w:pPr>
              <w:spacing w:line="280" w:lineRule="exact"/>
              <w:ind w:firstLine="480" w:firstLineChars="200"/>
              <w:rPr>
                <w:rFonts w:ascii="黑体" w:eastAsia="黑体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报考人本人签名：                                                               </w:t>
            </w:r>
          </w:p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报名审核意见</w:t>
            </w:r>
          </w:p>
        </w:tc>
        <w:tc>
          <w:tcPr>
            <w:tcW w:w="870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注意：以上表格内容必须填写真实、齐全。</w:t>
      </w:r>
    </w:p>
    <w:sectPr>
      <w:pgSz w:w="11906" w:h="16838"/>
      <w:pgMar w:top="1440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IsProcessingDocument" w:val="-1"/>
  </w:docVars>
  <w:rsids>
    <w:rsidRoot w:val="00203D34"/>
    <w:rsid w:val="000128BB"/>
    <w:rsid w:val="00056AAF"/>
    <w:rsid w:val="000C4BF3"/>
    <w:rsid w:val="000E7F3A"/>
    <w:rsid w:val="00134254"/>
    <w:rsid w:val="00137352"/>
    <w:rsid w:val="001B2912"/>
    <w:rsid w:val="001C4F30"/>
    <w:rsid w:val="001C7A3B"/>
    <w:rsid w:val="00203D34"/>
    <w:rsid w:val="00253E9C"/>
    <w:rsid w:val="002719AE"/>
    <w:rsid w:val="002D4471"/>
    <w:rsid w:val="00306D0B"/>
    <w:rsid w:val="0039213D"/>
    <w:rsid w:val="003B281A"/>
    <w:rsid w:val="003E69BE"/>
    <w:rsid w:val="00427CAF"/>
    <w:rsid w:val="00472987"/>
    <w:rsid w:val="005C0AAF"/>
    <w:rsid w:val="006C4B70"/>
    <w:rsid w:val="006E34A5"/>
    <w:rsid w:val="009005AD"/>
    <w:rsid w:val="009F4CA2"/>
    <w:rsid w:val="00A055C0"/>
    <w:rsid w:val="00A13EBD"/>
    <w:rsid w:val="00AA2F5B"/>
    <w:rsid w:val="00B36C1E"/>
    <w:rsid w:val="00B944E6"/>
    <w:rsid w:val="00BB7951"/>
    <w:rsid w:val="00C42755"/>
    <w:rsid w:val="00D114C6"/>
    <w:rsid w:val="00D30B98"/>
    <w:rsid w:val="00DE6A41"/>
    <w:rsid w:val="00E9646E"/>
    <w:rsid w:val="00EC43EA"/>
    <w:rsid w:val="00F30CAE"/>
    <w:rsid w:val="00FA2909"/>
    <w:rsid w:val="0161052A"/>
    <w:rsid w:val="08B44314"/>
    <w:rsid w:val="149C5745"/>
    <w:rsid w:val="196460AB"/>
    <w:rsid w:val="19BA3CBB"/>
    <w:rsid w:val="1A2F48A8"/>
    <w:rsid w:val="1B0C5061"/>
    <w:rsid w:val="1C343523"/>
    <w:rsid w:val="1F8F26BC"/>
    <w:rsid w:val="21712D2F"/>
    <w:rsid w:val="222D1B68"/>
    <w:rsid w:val="27DC3B09"/>
    <w:rsid w:val="2AAA0BA0"/>
    <w:rsid w:val="2C6E42FB"/>
    <w:rsid w:val="2EFF777A"/>
    <w:rsid w:val="2F1420BA"/>
    <w:rsid w:val="33AA67D3"/>
    <w:rsid w:val="3931232C"/>
    <w:rsid w:val="39FB194D"/>
    <w:rsid w:val="3B4B7514"/>
    <w:rsid w:val="3D9D4220"/>
    <w:rsid w:val="426A59BD"/>
    <w:rsid w:val="4281165A"/>
    <w:rsid w:val="43D2698B"/>
    <w:rsid w:val="47A95295"/>
    <w:rsid w:val="482D71E2"/>
    <w:rsid w:val="499C6A27"/>
    <w:rsid w:val="4A123E61"/>
    <w:rsid w:val="4CF76E66"/>
    <w:rsid w:val="4D9A6412"/>
    <w:rsid w:val="504B61A1"/>
    <w:rsid w:val="50BC652C"/>
    <w:rsid w:val="56FB6FC5"/>
    <w:rsid w:val="58BE42F6"/>
    <w:rsid w:val="59971859"/>
    <w:rsid w:val="5B3967B0"/>
    <w:rsid w:val="5B91389D"/>
    <w:rsid w:val="5CBA121C"/>
    <w:rsid w:val="5EF6648C"/>
    <w:rsid w:val="627908DF"/>
    <w:rsid w:val="665301E6"/>
    <w:rsid w:val="69F1122F"/>
    <w:rsid w:val="6B6C4846"/>
    <w:rsid w:val="6CDF766D"/>
    <w:rsid w:val="6E0658FB"/>
    <w:rsid w:val="6FBA4756"/>
    <w:rsid w:val="71523DAC"/>
    <w:rsid w:val="747972B5"/>
    <w:rsid w:val="75F43A7B"/>
    <w:rsid w:val="79F233FF"/>
    <w:rsid w:val="7A5F064D"/>
    <w:rsid w:val="7BBB3867"/>
    <w:rsid w:val="7BBB7120"/>
    <w:rsid w:val="7DA9548E"/>
    <w:rsid w:val="7EEF11BE"/>
    <w:rsid w:val="DFCB1F0A"/>
    <w:rsid w:val="F9FF6EC6"/>
    <w:rsid w:val="FBDDC17B"/>
    <w:rsid w:val="FEE0BCD6"/>
    <w:rsid w:val="FF8FAC85"/>
    <w:rsid w:val="FFB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341</Characters>
  <Lines>4</Lines>
  <Paragraphs>1</Paragraphs>
  <TotalTime>4</TotalTime>
  <ScaleCrop>false</ScaleCrop>
  <LinksUpToDate>false</LinksUpToDate>
  <CharactersWithSpaces>524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2021-02-18T06:00:00Z</dcterms:created>
  <dc:creator>吴元</dc:creator>
  <cp:lastModifiedBy>Administrator</cp:lastModifiedBy>
  <cp:lastPrinted>2020-11-30T08:30:00Z</cp:lastPrinted>
  <dcterms:modified xsi:type="dcterms:W3CDTF">2021-09-28T03:01:49Z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A8AD100CEA0840018BDAEBA49A1C3CCF</vt:lpwstr>
  </property>
</Properties>
</file>