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hd w:val="clear" w:color="auto" w:fill="auto"/>
        </w:rPr>
      </w:pPr>
      <w:r>
        <w:rPr>
          <w:rFonts w:ascii="Times New Roman" w:hAnsi="Times New Roman" w:eastAsia="黑体" w:cs="Times New Roman"/>
          <w:sz w:val="32"/>
          <w:shd w:val="clear" w:color="auto" w:fil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扬州经开区区属国有企业公开招聘报名表</w:t>
      </w: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467"/>
        <w:gridCol w:w="1333"/>
        <w:gridCol w:w="861"/>
        <w:gridCol w:w="434"/>
        <w:gridCol w:w="527"/>
        <w:gridCol w:w="761"/>
        <w:gridCol w:w="113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姓    名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号码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户籍    所在地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学  历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学 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位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英语（口语）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等级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专业职称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（从业资格证书）</w:t>
            </w:r>
            <w:bookmarkStart w:id="0" w:name="_GoBack"/>
            <w:bookmarkEnd w:id="0"/>
          </w:p>
        </w:tc>
        <w:tc>
          <w:tcPr>
            <w:tcW w:w="4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及专业</w:t>
            </w:r>
          </w:p>
        </w:tc>
        <w:tc>
          <w:tcPr>
            <w:tcW w:w="4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shd w:val="clear" w:color="auto" w:fill="auto"/>
                <w:lang w:val="en-US" w:eastAsia="zh-CN"/>
              </w:rPr>
              <w:t>报名岗位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职位代码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有无回避情形或其他不符合报考条件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的</w:t>
            </w:r>
            <w:r>
              <w:rPr>
                <w:rFonts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情形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联系地址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邮政编码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联系电话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电子邮箱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个人简历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高中阶段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7642"/>
              </w:tabs>
              <w:spacing w:line="300" w:lineRule="exact"/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（例：19xx年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xx月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--19xx年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xx月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    xx省xx大学xx学院读书）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本科阶段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Cs w:val="21"/>
                <w:shd w:val="clear" w:color="auto" w:fill="auto"/>
              </w:rPr>
              <w:t>研究生阶段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工作阶段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奖惩情况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工作（学习）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成果、发表文章等情况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主要社会关系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（称谓、姓名、工作单位和职务）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本人承诺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本人已经仔细阅读并了解《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扬州经济技术开发区区属国有企业公开招聘工作人员公告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》全部内容，并郑重承诺如下：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报名时提交的全部信息均为真实、准确、有效的，若存在弄虚作假等行为，本人自愿放弃录用资格并承担一切后果。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                         报考人（签名）：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备  注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1E9C"/>
    <w:rsid w:val="00433254"/>
    <w:rsid w:val="005F6699"/>
    <w:rsid w:val="007734FB"/>
    <w:rsid w:val="00845F2D"/>
    <w:rsid w:val="00BE3DAD"/>
    <w:rsid w:val="00D751F8"/>
    <w:rsid w:val="00EC10DE"/>
    <w:rsid w:val="00EE5273"/>
    <w:rsid w:val="00F1613F"/>
    <w:rsid w:val="0C6F031D"/>
    <w:rsid w:val="0CCE334D"/>
    <w:rsid w:val="0E6106C2"/>
    <w:rsid w:val="10683A3C"/>
    <w:rsid w:val="25570AA4"/>
    <w:rsid w:val="25BC550B"/>
    <w:rsid w:val="35EE5055"/>
    <w:rsid w:val="3631204C"/>
    <w:rsid w:val="3B116B29"/>
    <w:rsid w:val="3E7A6578"/>
    <w:rsid w:val="473E1E9C"/>
    <w:rsid w:val="48B431BF"/>
    <w:rsid w:val="4E106E4D"/>
    <w:rsid w:val="5A12404B"/>
    <w:rsid w:val="640B1DD9"/>
    <w:rsid w:val="65DB1D5F"/>
    <w:rsid w:val="66E65C8F"/>
    <w:rsid w:val="66FA0F74"/>
    <w:rsid w:val="68AA22E4"/>
    <w:rsid w:val="75B52961"/>
    <w:rsid w:val="77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481</Words>
  <Characters>2748</Characters>
  <Lines>22</Lines>
  <Paragraphs>6</Paragraphs>
  <TotalTime>0</TotalTime>
  <ScaleCrop>false</ScaleCrop>
  <LinksUpToDate>false</LinksUpToDate>
  <CharactersWithSpaces>3223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2021-09-11T08:53:00Z</dcterms:created>
  <dc:creator>Administrator</dc:creator>
  <cp:lastModifiedBy>Administrator</cp:lastModifiedBy>
  <dcterms:modified xsi:type="dcterms:W3CDTF">2021-09-23T01:43:07Z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BB207F00CFD143FA88951CB473472F7E</vt:lpwstr>
  </property>
</Properties>
</file>