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3E3E" w:rsidRPr="00EB3E3E" w:rsidRDefault="00EB3E3E" w:rsidP="00EB3E3E">
      <w:pPr>
        <w:ind w:firstLineChars="131" w:firstLine="393"/>
        <w:jc w:val="left"/>
        <w:rPr>
          <w:sz w:val="30"/>
          <w:szCs w:val="30"/>
        </w:rPr>
      </w:pPr>
      <w:r w:rsidRPr="00EB3E3E">
        <w:rPr>
          <w:rFonts w:hint="eastAsia"/>
          <w:sz w:val="30"/>
          <w:szCs w:val="30"/>
          <w:shd w:val="clear" w:color="auto" w:fill="FFFFFF"/>
        </w:rPr>
        <w:t>附件</w:t>
      </w:r>
      <w:r w:rsidR="008E0271">
        <w:rPr>
          <w:rFonts w:hint="eastAsia"/>
          <w:sz w:val="30"/>
          <w:szCs w:val="30"/>
          <w:shd w:val="clear" w:color="auto" w:fill="FFFFFF"/>
        </w:rPr>
        <w:t>3</w:t>
      </w: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600" w:firstLine="216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未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曾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落实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工作单位承诺书</w:t>
      </w:r>
    </w:p>
    <w:p w:rsid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Times New Roman" w:cs="仿宋_GB2312"/>
          <w:color w:val="000000"/>
          <w:sz w:val="32"/>
          <w:szCs w:val="32"/>
          <w:shd w:val="clear" w:color="auto" w:fill="FFFFFF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本人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（身份证号：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），</w:t>
      </w:r>
    </w:p>
    <w:p w:rsidR="00EB3E3E" w:rsidRPr="00EB3E3E" w:rsidRDefault="00EB3E3E" w:rsidP="00EB3E3E">
      <w:pPr>
        <w:rPr>
          <w:color w:val="000000"/>
          <w:sz w:val="32"/>
          <w:szCs w:val="32"/>
        </w:rPr>
      </w:pP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于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proofErr w:type="gramStart"/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月毕业</w:t>
      </w:r>
      <w:proofErr w:type="gramEnd"/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于</w:t>
      </w:r>
      <w:r w:rsidRPr="00EB3E3E">
        <w:rPr>
          <w:rFonts w:ascii="仿宋_GB2312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（学校）。我已仔细阅读《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2021</w:t>
      </w:r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年阳谷县县属企</w:t>
      </w:r>
      <w:bookmarkStart w:id="0" w:name="_GoBack"/>
      <w:bookmarkEnd w:id="0"/>
      <w:r w:rsidRPr="00EB3E3E">
        <w:rPr>
          <w:rFonts w:ascii="仿宋_GB2312" w:cs="仿宋_GB2312" w:hint="eastAsia"/>
          <w:color w:val="000000"/>
          <w:sz w:val="32"/>
          <w:szCs w:val="32"/>
          <w:shd w:val="clear" w:color="auto" w:fill="FFFFFF"/>
        </w:rPr>
        <w:t>业单位综合类岗位优秀青年人才引进公告》，现承诺：本人在择业期内未曾落实工作单位。</w:t>
      </w: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1500" w:firstLine="4800"/>
        <w:jc w:val="both"/>
        <w:rPr>
          <w:rFonts w:ascii="Times New Roman" w:hAnsi="Times New Roman"/>
          <w:color w:val="000000"/>
          <w:sz w:val="32"/>
          <w:szCs w:val="32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报考人员签名：</w:t>
      </w:r>
    </w:p>
    <w:p w:rsidR="00EB3E3E" w:rsidRPr="00EB3E3E" w:rsidRDefault="00EB3E3E" w:rsidP="00EB3E3E">
      <w:pPr>
        <w:pStyle w:val="a6"/>
        <w:shd w:val="clear" w:color="auto" w:fill="FFFFFF"/>
        <w:spacing w:before="0" w:beforeAutospacing="0" w:after="0" w:afterAutospacing="0"/>
        <w:ind w:firstLineChars="1700" w:firstLine="5440"/>
        <w:jc w:val="both"/>
        <w:rPr>
          <w:rFonts w:ascii="Times New Roman" w:hAnsi="Times New Roman"/>
          <w:color w:val="000000"/>
          <w:sz w:val="32"/>
          <w:szCs w:val="32"/>
        </w:rPr>
      </w:pP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日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 xml:space="preserve"> </w:t>
      </w:r>
      <w:r w:rsidRPr="00EB3E3E">
        <w:rPr>
          <w:rFonts w:ascii="仿宋_GB2312" w:hAnsi="Times New Roman" w:cs="仿宋_GB2312" w:hint="eastAsia"/>
          <w:color w:val="000000"/>
          <w:sz w:val="32"/>
          <w:szCs w:val="32"/>
          <w:shd w:val="clear" w:color="auto" w:fill="FFFFFF"/>
        </w:rPr>
        <w:t>期：</w:t>
      </w:r>
    </w:p>
    <w:p w:rsidR="00EB3E3E" w:rsidRPr="006622DA" w:rsidRDefault="00EB3E3E" w:rsidP="00EB3E3E">
      <w:pPr>
        <w:ind w:left="640"/>
      </w:pPr>
    </w:p>
    <w:p w:rsidR="003B7BB0" w:rsidRDefault="003B7BB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3B7BB0">
      <w:headerReference w:type="default" r:id="rId8"/>
      <w:footerReference w:type="even" r:id="rId9"/>
      <w:pgSz w:w="11906" w:h="16838"/>
      <w:pgMar w:top="1134" w:right="1304" w:bottom="1020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53" w:rsidRDefault="003E4153">
      <w:r>
        <w:separator/>
      </w:r>
    </w:p>
  </w:endnote>
  <w:endnote w:type="continuationSeparator" w:id="0">
    <w:p w:rsidR="003E4153" w:rsidRDefault="003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0" w:rsidRDefault="002A30C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- 1 -</w:t>
    </w:r>
    <w:r>
      <w:fldChar w:fldCharType="end"/>
    </w:r>
  </w:p>
  <w:p w:rsidR="003B7BB0" w:rsidRDefault="003B7B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53" w:rsidRDefault="003E4153">
      <w:r>
        <w:separator/>
      </w:r>
    </w:p>
  </w:footnote>
  <w:footnote w:type="continuationSeparator" w:id="0">
    <w:p w:rsidR="003E4153" w:rsidRDefault="003E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B0" w:rsidRDefault="003B7B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8B3"/>
    <w:rsid w:val="000B2FFD"/>
    <w:rsid w:val="00153E97"/>
    <w:rsid w:val="001A1C6A"/>
    <w:rsid w:val="00200AFC"/>
    <w:rsid w:val="002A30C4"/>
    <w:rsid w:val="00322480"/>
    <w:rsid w:val="003B7BB0"/>
    <w:rsid w:val="003E4153"/>
    <w:rsid w:val="003E62CB"/>
    <w:rsid w:val="00480D1C"/>
    <w:rsid w:val="00512434"/>
    <w:rsid w:val="005C0C8F"/>
    <w:rsid w:val="0063597E"/>
    <w:rsid w:val="0063656F"/>
    <w:rsid w:val="00647FD3"/>
    <w:rsid w:val="00796D65"/>
    <w:rsid w:val="007D6847"/>
    <w:rsid w:val="00824F2D"/>
    <w:rsid w:val="0086418E"/>
    <w:rsid w:val="008970CD"/>
    <w:rsid w:val="008E0271"/>
    <w:rsid w:val="009476E1"/>
    <w:rsid w:val="009C4D10"/>
    <w:rsid w:val="009F2D82"/>
    <w:rsid w:val="00A348CD"/>
    <w:rsid w:val="00A628B6"/>
    <w:rsid w:val="00B411C5"/>
    <w:rsid w:val="00B47094"/>
    <w:rsid w:val="00BA70C0"/>
    <w:rsid w:val="00C23970"/>
    <w:rsid w:val="00C47CD8"/>
    <w:rsid w:val="00C7184C"/>
    <w:rsid w:val="00CB76C6"/>
    <w:rsid w:val="00DC5B7A"/>
    <w:rsid w:val="00EB0939"/>
    <w:rsid w:val="00EB3E3E"/>
    <w:rsid w:val="00EF7D3A"/>
    <w:rsid w:val="00F878B3"/>
    <w:rsid w:val="00FE53D5"/>
    <w:rsid w:val="011A1BD5"/>
    <w:rsid w:val="012A0BCA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8204AB8"/>
    <w:rsid w:val="18D07A86"/>
    <w:rsid w:val="18E870CE"/>
    <w:rsid w:val="19D16AF1"/>
    <w:rsid w:val="19E10FE7"/>
    <w:rsid w:val="1AB33DCC"/>
    <w:rsid w:val="1AB648F3"/>
    <w:rsid w:val="1B7553AE"/>
    <w:rsid w:val="1BA2342F"/>
    <w:rsid w:val="1C071D37"/>
    <w:rsid w:val="1C3B2E10"/>
    <w:rsid w:val="1E4F2651"/>
    <w:rsid w:val="1EDC6051"/>
    <w:rsid w:val="1F287245"/>
    <w:rsid w:val="1F394558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931D75"/>
    <w:rsid w:val="2CB86707"/>
    <w:rsid w:val="2D17253C"/>
    <w:rsid w:val="2D18493B"/>
    <w:rsid w:val="2D1D37A9"/>
    <w:rsid w:val="2F186BCD"/>
    <w:rsid w:val="2FEA0BC6"/>
    <w:rsid w:val="307D54B4"/>
    <w:rsid w:val="307F7510"/>
    <w:rsid w:val="31835BA8"/>
    <w:rsid w:val="33A41625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C6A7907"/>
    <w:rsid w:val="4CBE2C78"/>
    <w:rsid w:val="4D40421F"/>
    <w:rsid w:val="4D554092"/>
    <w:rsid w:val="4D983815"/>
    <w:rsid w:val="4DE31E2F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48424A"/>
    <w:rsid w:val="54702F7F"/>
    <w:rsid w:val="54B65563"/>
    <w:rsid w:val="54F31A00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88259D"/>
    <w:rsid w:val="754A1ADD"/>
    <w:rsid w:val="757A1C20"/>
    <w:rsid w:val="75C309BB"/>
    <w:rsid w:val="763D14D8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6"/>
      <w:szCs w:val="16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页码1"/>
    <w:qFormat/>
    <w:rPr>
      <w:rFonts w:cs="Times New Roman"/>
    </w:rPr>
  </w:style>
  <w:style w:type="character" w:customStyle="1" w:styleId="HTMLChar">
    <w:name w:val="HTML 预设格式 Char"/>
    <w:link w:val="HTML1"/>
    <w:qFormat/>
    <w:rPr>
      <w:rFonts w:ascii="Courier New" w:hAnsi="Courier New" w:cs="Courier New"/>
      <w:sz w:val="20"/>
      <w:szCs w:val="20"/>
    </w:rPr>
  </w:style>
  <w:style w:type="paragraph" w:customStyle="1" w:styleId="HTML1">
    <w:name w:val="HTML 预设格式1"/>
    <w:basedOn w:val="a"/>
    <w:link w:val="HTMLChar"/>
    <w:qFormat/>
    <w:rPr>
      <w:rFonts w:ascii="Courier New" w:hAnsi="Courier New" w:cs="Courier New"/>
      <w:sz w:val="20"/>
      <w:szCs w:val="20"/>
    </w:rPr>
  </w:style>
  <w:style w:type="character" w:customStyle="1" w:styleId="Char0">
    <w:name w:val="页脚 Char"/>
    <w:link w:val="a4"/>
    <w:qFormat/>
    <w:rPr>
      <w:sz w:val="18"/>
      <w:szCs w:val="18"/>
    </w:rPr>
  </w:style>
  <w:style w:type="character" w:customStyle="1" w:styleId="Char1">
    <w:name w:val="页眉 Char"/>
    <w:link w:val="a5"/>
    <w:qFormat/>
    <w:rPr>
      <w:sz w:val="18"/>
      <w:szCs w:val="18"/>
    </w:rPr>
  </w:style>
  <w:style w:type="character" w:customStyle="1" w:styleId="Char">
    <w:name w:val="批注框文本 Char"/>
    <w:link w:val="a3"/>
    <w:qFormat/>
    <w:rPr>
      <w:sz w:val="16"/>
      <w:szCs w:val="0"/>
    </w:rPr>
  </w:style>
  <w:style w:type="character" w:customStyle="1" w:styleId="apple-style-span">
    <w:name w:val="apple-style-span"/>
    <w:qFormat/>
    <w:rPr>
      <w:rFonts w:cs="Times New Roman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pagenumberaf15c93c-2366-48d9-91f6-faf04d5bc955">
    <w:name w:val="page number_af15c93c-2366-48d9-91f6-faf04d5bc955"/>
    <w:qFormat/>
    <w:rPr>
      <w:rFonts w:cs="Times New Roman"/>
    </w:rPr>
  </w:style>
  <w:style w:type="paragraph" w:customStyle="1" w:styleId="2">
    <w:name w:val="纯文本2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</Words>
  <Characters>133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2011年阳谷县事业单位公开招聘应聘须知</dc:title>
  <dc:creator>rcjlzx</dc:creator>
  <cp:lastModifiedBy>微软中国</cp:lastModifiedBy>
  <cp:revision>21</cp:revision>
  <cp:lastPrinted>2020-10-08T07:21:00Z</cp:lastPrinted>
  <dcterms:created xsi:type="dcterms:W3CDTF">2018-04-27T01:43:00Z</dcterms:created>
  <dcterms:modified xsi:type="dcterms:W3CDTF">2021-09-26T01:24:00Z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