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附件</w:t>
      </w:r>
      <w:r>
        <w:rPr>
          <w:rFonts w:hint="eastAsia"/>
          <w:b/>
          <w:bCs/>
          <w:sz w:val="24"/>
          <w:highlight w:val="none"/>
          <w:lang w:val="en-US" w:eastAsia="zh-CN"/>
        </w:rPr>
        <w:t>四</w:t>
      </w:r>
      <w:bookmarkStart w:id="0" w:name="_GoBack"/>
      <w:bookmarkEnd w:id="0"/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sz w:val="44"/>
          <w:szCs w:val="44"/>
          <w:highlight w:val="none"/>
          <w:lang w:val="en-US" w:eastAsia="zh-CN"/>
        </w:rPr>
        <w:t>年以上幼儿园</w:t>
      </w:r>
      <w:r>
        <w:rPr>
          <w:rFonts w:hint="eastAsia"/>
          <w:sz w:val="44"/>
          <w:szCs w:val="44"/>
          <w:highlight w:val="none"/>
        </w:rPr>
        <w:t>工作经历证明</w:t>
      </w:r>
    </w:p>
    <w:p>
      <w:pPr>
        <w:rPr>
          <w:highlight w:val="none"/>
        </w:rPr>
      </w:pP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04E92885"/>
    <w:rsid w:val="075E7462"/>
    <w:rsid w:val="11BC24E2"/>
    <w:rsid w:val="18EA27CC"/>
    <w:rsid w:val="2CF141C9"/>
    <w:rsid w:val="53C8564F"/>
    <w:rsid w:val="57AE78DE"/>
    <w:rsid w:val="69175EC0"/>
    <w:rsid w:val="76B9559A"/>
    <w:rsid w:val="7D7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dcterms:modified xsi:type="dcterms:W3CDTF">2021-09-22T01:49:14Z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C73B4E6A8EC34B7EA31D2798F1769493</vt:lpwstr>
  </property>
</Properties>
</file>