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AB" w:rsidRDefault="00CB6CAB" w:rsidP="0049071A">
      <w:pPr>
        <w:spacing w:line="440" w:lineRule="exact"/>
        <w:ind w:right="120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ascii="宋体" w:hAnsi="宋体" w:hint="eastAsia"/>
          <w:b/>
          <w:bCs/>
          <w:sz w:val="36"/>
          <w:szCs w:val="36"/>
        </w:rPr>
        <w:t>：</w:t>
      </w:r>
      <w:r>
        <w:rPr>
          <w:rFonts w:ascii="宋体" w:hAnsi="宋体"/>
          <w:b/>
          <w:bCs/>
          <w:sz w:val="36"/>
          <w:szCs w:val="36"/>
        </w:rPr>
        <w:t xml:space="preserve">   </w:t>
      </w:r>
    </w:p>
    <w:p w:rsidR="00CB6CAB" w:rsidRPr="0049071A" w:rsidRDefault="00CB6CAB" w:rsidP="0049071A">
      <w:pPr>
        <w:spacing w:line="440" w:lineRule="exact"/>
        <w:ind w:right="120"/>
        <w:jc w:val="center"/>
        <w:rPr>
          <w:rFonts w:ascii="创艺简标宋" w:eastAsia="创艺简标宋" w:hAnsi="宋体"/>
          <w:bCs/>
          <w:sz w:val="36"/>
          <w:szCs w:val="36"/>
        </w:rPr>
      </w:pPr>
      <w:r w:rsidRPr="0049071A">
        <w:rPr>
          <w:rFonts w:ascii="创艺简标宋" w:eastAsia="创艺简标宋" w:hAnsi="宋体" w:hint="eastAsia"/>
          <w:bCs/>
          <w:sz w:val="36"/>
          <w:szCs w:val="36"/>
        </w:rPr>
        <w:t>龙湾区财政局公开招聘编外人员报名表</w:t>
      </w:r>
    </w:p>
    <w:p w:rsidR="00CB6CAB" w:rsidRDefault="00CB6CAB" w:rsidP="0049071A"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基本</w:t>
            </w:r>
          </w:p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性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需放置照片</w:t>
            </w: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CB6CAB" w:rsidRPr="005B0030" w:rsidRDefault="00CB6CAB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民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B6CAB" w:rsidRPr="005B0030" w:rsidRDefault="00CB6CAB" w:rsidP="00F401B6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CB6CAB" w:rsidRPr="005B0030" w:rsidRDefault="00CB6CAB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533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报名</w:t>
            </w:r>
          </w:p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CB6CAB" w:rsidRPr="005B0030" w:rsidRDefault="00CB6CAB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学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 w:rsidR="00CB6CAB" w:rsidRPr="005B0030" w:rsidRDefault="00CB6CAB" w:rsidP="00F401B6"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 w:val="restart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其他</w:t>
            </w:r>
          </w:p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原工作</w:t>
            </w:r>
          </w:p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787" w:type="dxa"/>
            <w:gridSpan w:val="2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CB6CAB" w:rsidRPr="005B0030" w:rsidRDefault="00CB6CAB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户口地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固定电话</w:t>
            </w:r>
          </w:p>
        </w:tc>
        <w:tc>
          <w:tcPr>
            <w:tcW w:w="2787" w:type="dxa"/>
            <w:gridSpan w:val="2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hRule="exact" w:val="765"/>
          <w:jc w:val="center"/>
        </w:trPr>
        <w:tc>
          <w:tcPr>
            <w:tcW w:w="868" w:type="dxa"/>
            <w:vMerge/>
            <w:vAlign w:val="center"/>
          </w:tcPr>
          <w:p w:rsidR="00CB6CAB" w:rsidRPr="005B0030" w:rsidRDefault="00CB6CAB" w:rsidP="00F401B6"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现住地</w:t>
            </w:r>
          </w:p>
        </w:tc>
        <w:tc>
          <w:tcPr>
            <w:tcW w:w="2880" w:type="dxa"/>
            <w:gridSpan w:val="3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color w:val="000000"/>
                <w:sz w:val="24"/>
              </w:rPr>
              <w:t>手</w:t>
            </w:r>
            <w:r w:rsidRPr="005B0030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5B0030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787" w:type="dxa"/>
            <w:gridSpan w:val="2"/>
            <w:vAlign w:val="center"/>
          </w:tcPr>
          <w:p w:rsidR="00CB6CAB" w:rsidRPr="005B0030" w:rsidRDefault="00CB6CAB" w:rsidP="00F401B6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val="4529"/>
          <w:jc w:val="center"/>
        </w:trPr>
        <w:tc>
          <w:tcPr>
            <w:tcW w:w="868" w:type="dxa"/>
            <w:vAlign w:val="center"/>
          </w:tcPr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个人</w:t>
            </w:r>
          </w:p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vAlign w:val="center"/>
          </w:tcPr>
          <w:p w:rsidR="00CB6CAB" w:rsidRPr="005B0030" w:rsidRDefault="00CB6CAB" w:rsidP="00F401B6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B6CAB" w:rsidRPr="005B0030" w:rsidTr="00F401B6">
        <w:trPr>
          <w:cantSplit/>
          <w:trHeight w:val="1418"/>
          <w:jc w:val="center"/>
        </w:trPr>
        <w:tc>
          <w:tcPr>
            <w:tcW w:w="868" w:type="dxa"/>
            <w:vAlign w:val="center"/>
          </w:tcPr>
          <w:p w:rsidR="00CB6CAB" w:rsidRPr="005B0030" w:rsidRDefault="00CB6CAB" w:rsidP="00F401B6"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5B0030">
              <w:rPr>
                <w:rFonts w:ascii="宋体" w:hAnsi="宋体"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8640" w:type="dxa"/>
            <w:gridSpan w:val="8"/>
            <w:vAlign w:val="center"/>
          </w:tcPr>
          <w:p w:rsidR="00CB6CAB" w:rsidRPr="005B0030" w:rsidRDefault="00CB6CAB" w:rsidP="00F401B6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CB6CAB" w:rsidRPr="0049071A" w:rsidRDefault="00CB6CAB" w:rsidP="006522A3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CB6CAB" w:rsidRPr="0049071A" w:rsidSect="003C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3E" w:rsidRDefault="00BD273E" w:rsidP="0049071A">
      <w:r>
        <w:separator/>
      </w:r>
    </w:p>
  </w:endnote>
  <w:endnote w:type="continuationSeparator" w:id="0">
    <w:p w:rsidR="00BD273E" w:rsidRDefault="00BD273E" w:rsidP="004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3E" w:rsidRDefault="00BD273E" w:rsidP="0049071A">
      <w:r>
        <w:separator/>
      </w:r>
    </w:p>
  </w:footnote>
  <w:footnote w:type="continuationSeparator" w:id="0">
    <w:p w:rsidR="00BD273E" w:rsidRDefault="00BD273E" w:rsidP="0049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002"/>
    <w:rsid w:val="0007195B"/>
    <w:rsid w:val="001272BA"/>
    <w:rsid w:val="0013570F"/>
    <w:rsid w:val="00184EF0"/>
    <w:rsid w:val="001F55B1"/>
    <w:rsid w:val="00211C0D"/>
    <w:rsid w:val="00213C52"/>
    <w:rsid w:val="00254D90"/>
    <w:rsid w:val="0027091A"/>
    <w:rsid w:val="002814CB"/>
    <w:rsid w:val="002C2A75"/>
    <w:rsid w:val="002F46C3"/>
    <w:rsid w:val="003074BE"/>
    <w:rsid w:val="00341411"/>
    <w:rsid w:val="00395481"/>
    <w:rsid w:val="003C5BE6"/>
    <w:rsid w:val="003D1482"/>
    <w:rsid w:val="00423E44"/>
    <w:rsid w:val="0043795C"/>
    <w:rsid w:val="0049071A"/>
    <w:rsid w:val="004A5930"/>
    <w:rsid w:val="004B6C10"/>
    <w:rsid w:val="004F6D7A"/>
    <w:rsid w:val="00551963"/>
    <w:rsid w:val="0059566C"/>
    <w:rsid w:val="005B0030"/>
    <w:rsid w:val="005F408E"/>
    <w:rsid w:val="006522A3"/>
    <w:rsid w:val="006A7749"/>
    <w:rsid w:val="006E5D81"/>
    <w:rsid w:val="006F7646"/>
    <w:rsid w:val="007674C5"/>
    <w:rsid w:val="007803CA"/>
    <w:rsid w:val="007F4C20"/>
    <w:rsid w:val="008036DA"/>
    <w:rsid w:val="0093689B"/>
    <w:rsid w:val="00950FB0"/>
    <w:rsid w:val="0098669E"/>
    <w:rsid w:val="009A5AD2"/>
    <w:rsid w:val="00A23C80"/>
    <w:rsid w:val="00A23FEE"/>
    <w:rsid w:val="00A81F13"/>
    <w:rsid w:val="00A96F08"/>
    <w:rsid w:val="00AC361D"/>
    <w:rsid w:val="00B2520B"/>
    <w:rsid w:val="00B30BC8"/>
    <w:rsid w:val="00B313F1"/>
    <w:rsid w:val="00B82CCA"/>
    <w:rsid w:val="00B9126C"/>
    <w:rsid w:val="00BC3161"/>
    <w:rsid w:val="00BD273E"/>
    <w:rsid w:val="00BD3B93"/>
    <w:rsid w:val="00C54BB9"/>
    <w:rsid w:val="00CB6CAB"/>
    <w:rsid w:val="00D01606"/>
    <w:rsid w:val="00D12119"/>
    <w:rsid w:val="00D26FE5"/>
    <w:rsid w:val="00DC2D3C"/>
    <w:rsid w:val="00E01302"/>
    <w:rsid w:val="00F401B6"/>
    <w:rsid w:val="00F86C82"/>
    <w:rsid w:val="00F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9373C38-FF65-45E3-87A1-7A1F36C5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907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9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9071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522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00846">
                  <w:marLeft w:val="0"/>
                  <w:marRight w:val="0"/>
                  <w:marTop w:val="100"/>
                  <w:marBottom w:val="100"/>
                  <w:divBdr>
                    <w:top w:val="single" w:sz="6" w:space="0" w:color="E6EDF3"/>
                    <w:left w:val="single" w:sz="6" w:space="0" w:color="E6EDF3"/>
                    <w:bottom w:val="single" w:sz="6" w:space="0" w:color="E6EDF3"/>
                    <w:right w:val="single" w:sz="6" w:space="0" w:color="E6EDF3"/>
                  </w:divBdr>
                  <w:divsChild>
                    <w:div w:id="3912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08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194</Characters>
  <Application>Microsoft Office Word</Application>
  <DocSecurity>0</DocSecurity>
  <Lines>1</Lines>
  <Paragraphs>1</Paragraphs>
  <ScaleCrop>false</ScaleCrop>
  <Company>P R C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温州市龙湾区财政局公开招聘</dc:title>
  <dc:creator>区财政局（国资办）</dc:creator>
  <cp:lastModifiedBy>区财政局（国资办）</cp:lastModifiedBy>
  <cp:revision>17</cp:revision>
  <cp:lastPrinted>2018-07-24T07:17:00Z</cp:lastPrinted>
  <dcterms:created xsi:type="dcterms:W3CDTF">2021-04-30T01:13:00Z</dcterms:created>
  <dcterms:modified xsi:type="dcterms:W3CDTF">2021-09-23T08:43:00Z</dcterms:modified>
</cp:coreProperties>
</file>