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9" w:tblpY="2508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260"/>
        <w:gridCol w:w="1140"/>
        <w:gridCol w:w="576"/>
        <w:gridCol w:w="679"/>
        <w:gridCol w:w="1062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姓  名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性  别</w:t>
            </w:r>
          </w:p>
        </w:tc>
        <w:tc>
          <w:tcPr>
            <w:tcW w:w="57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679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年龄</w:t>
            </w:r>
          </w:p>
        </w:tc>
        <w:tc>
          <w:tcPr>
            <w:tcW w:w="1062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民族</w:t>
            </w:r>
          </w:p>
        </w:tc>
        <w:tc>
          <w:tcPr>
            <w:tcW w:w="108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6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政治面貌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14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身份证号</w:t>
            </w:r>
          </w:p>
        </w:tc>
        <w:tc>
          <w:tcPr>
            <w:tcW w:w="2317" w:type="dxa"/>
            <w:gridSpan w:val="3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文化程度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620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所学专业</w:t>
            </w:r>
          </w:p>
        </w:tc>
        <w:tc>
          <w:tcPr>
            <w:tcW w:w="8677" w:type="dxa"/>
            <w:gridSpan w:val="8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家庭住址</w:t>
            </w:r>
          </w:p>
        </w:tc>
        <w:tc>
          <w:tcPr>
            <w:tcW w:w="3655" w:type="dxa"/>
            <w:gridSpan w:val="4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联系电话</w:t>
            </w: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固定电话</w:t>
            </w:r>
          </w:p>
        </w:tc>
        <w:tc>
          <w:tcPr>
            <w:tcW w:w="270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236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3655" w:type="dxa"/>
            <w:gridSpan w:val="4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062" w:type="dxa"/>
            <w:vMerge w:val="continue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sz w:val="24"/>
              </w:rPr>
            </w:pPr>
          </w:p>
        </w:tc>
        <w:tc>
          <w:tcPr>
            <w:tcW w:w="1260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手机号码</w:t>
            </w:r>
          </w:p>
        </w:tc>
        <w:tc>
          <w:tcPr>
            <w:tcW w:w="2700" w:type="dxa"/>
            <w:gridSpan w:val="2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个人工作</w:t>
            </w:r>
          </w:p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简历</w:t>
            </w:r>
          </w:p>
        </w:tc>
        <w:tc>
          <w:tcPr>
            <w:tcW w:w="8677" w:type="dxa"/>
            <w:gridSpan w:val="8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</w:trPr>
        <w:tc>
          <w:tcPr>
            <w:tcW w:w="1236" w:type="dxa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专业特长</w:t>
            </w:r>
          </w:p>
        </w:tc>
        <w:tc>
          <w:tcPr>
            <w:tcW w:w="8677" w:type="dxa"/>
            <w:gridSpan w:val="8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9913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eastAsia="zh-CN"/>
              </w:rPr>
              <w:t>县动物卫生监督所意见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                                                     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      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</w:trPr>
        <w:tc>
          <w:tcPr>
            <w:tcW w:w="9913" w:type="dxa"/>
            <w:gridSpan w:val="9"/>
            <w:shd w:val="clear" w:color="auto" w:fill="FFFFFF"/>
            <w:noWrap w:val="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县农业农村局意见：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                                                                   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 xml:space="preserve">  盖章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333333"/>
              </w:rPr>
              <w:t>                                                                  年    月  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永德县特聘动物防疫专员申报表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03BB"/>
    <w:rsid w:val="019768C7"/>
    <w:rsid w:val="06B103BB"/>
    <w:rsid w:val="0D860416"/>
    <w:rsid w:val="10CE77DA"/>
    <w:rsid w:val="110C7E5C"/>
    <w:rsid w:val="1B565CDD"/>
    <w:rsid w:val="1C805FD4"/>
    <w:rsid w:val="2B126EF4"/>
    <w:rsid w:val="2D4B1A65"/>
    <w:rsid w:val="30422726"/>
    <w:rsid w:val="36CE6C90"/>
    <w:rsid w:val="45A931C2"/>
    <w:rsid w:val="5A845FDC"/>
    <w:rsid w:val="5CCB1BEB"/>
    <w:rsid w:val="667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2020-11-18T01:17:00Z</dcterms:created>
  <dc:creator>爱心</dc:creator>
  <cp:lastModifiedBy>Administrator</cp:lastModifiedBy>
  <cp:lastPrinted>2021-09-23T02:26:00Z</cp:lastPrinted>
  <dcterms:modified xsi:type="dcterms:W3CDTF">2021-09-23T03:43:08Z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EB01C92EE8BE4BD48B1D797B78004C5D</vt:lpwstr>
  </property>
</Properties>
</file>