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公益性岗位信息表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01"/>
        <w:gridCol w:w="1698"/>
        <w:gridCol w:w="1425"/>
        <w:gridCol w:w="1154"/>
        <w:gridCol w:w="2709"/>
        <w:gridCol w:w="2646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color w:val="auto"/>
                <w:spacing w:val="-6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名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联系人及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 w:val="0"/>
                <w:spacing w:val="-6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92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民盟省委直属巴中总支</w:t>
            </w:r>
          </w:p>
        </w:tc>
        <w:tc>
          <w:tcPr>
            <w:tcW w:w="1698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邓女士：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13778780830</w:t>
            </w:r>
          </w:p>
        </w:tc>
        <w:tc>
          <w:tcPr>
            <w:tcW w:w="1425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办公室工作人员1名</w:t>
            </w:r>
          </w:p>
        </w:tc>
        <w:tc>
          <w:tcPr>
            <w:tcW w:w="1154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江北大道中段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16号民盟</w:t>
            </w:r>
          </w:p>
        </w:tc>
        <w:tc>
          <w:tcPr>
            <w:tcW w:w="2709" w:type="dxa"/>
            <w:vAlign w:val="center"/>
          </w:tcPr>
          <w:p>
            <w:pPr>
              <w:spacing w:after="120" w:line="560" w:lineRule="exact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3500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元/月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（含五险和岗位补贴）</w:t>
            </w:r>
          </w:p>
        </w:tc>
        <w:tc>
          <w:tcPr>
            <w:tcW w:w="2646" w:type="dxa"/>
            <w:vAlign w:val="center"/>
          </w:tcPr>
          <w:p>
            <w:pPr>
              <w:spacing w:after="120" w:line="56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协助办公室开展相关工作</w:t>
            </w:r>
          </w:p>
        </w:tc>
        <w:tc>
          <w:tcPr>
            <w:tcW w:w="2649" w:type="dxa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40周岁以下，大专及以上学历优先，有基本写作基础，能熟练使用计算机。</w:t>
            </w:r>
          </w:p>
        </w:tc>
      </w:tr>
    </w:tbl>
    <w:p>
      <w:pPr>
        <w:spacing w:after="120" w:line="560" w:lineRule="exact"/>
        <w:jc w:val="center"/>
        <w:rPr>
          <w:rFonts w:hint="eastAsia" w:ascii="宋体" w:hAnsi="宋体" w:eastAsia="宋体" w:cs="宋体"/>
          <w:b w:val="0"/>
          <w:sz w:val="24"/>
          <w:szCs w:val="24"/>
          <w:lang w:eastAsia="zh-CN"/>
        </w:rPr>
      </w:pPr>
    </w:p>
    <w:sectPr>
      <w:pgSz w:w="16838" w:h="11906" w:orient="landscape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C2EF9"/>
    <w:rsid w:val="010F33B3"/>
    <w:rsid w:val="05D9615C"/>
    <w:rsid w:val="06574674"/>
    <w:rsid w:val="09B17E30"/>
    <w:rsid w:val="0A0559E2"/>
    <w:rsid w:val="0B770CFB"/>
    <w:rsid w:val="0C394AA6"/>
    <w:rsid w:val="0C911542"/>
    <w:rsid w:val="0DD358F4"/>
    <w:rsid w:val="0FFC1C7F"/>
    <w:rsid w:val="12BE65CE"/>
    <w:rsid w:val="14DB2D47"/>
    <w:rsid w:val="16127838"/>
    <w:rsid w:val="1D47430C"/>
    <w:rsid w:val="1DF1311D"/>
    <w:rsid w:val="1E9673AF"/>
    <w:rsid w:val="23326119"/>
    <w:rsid w:val="26AD1214"/>
    <w:rsid w:val="2B5C2EF9"/>
    <w:rsid w:val="2BCC4DDE"/>
    <w:rsid w:val="2D526DC1"/>
    <w:rsid w:val="2FF85C43"/>
    <w:rsid w:val="360054E5"/>
    <w:rsid w:val="36F622C5"/>
    <w:rsid w:val="3C7868E4"/>
    <w:rsid w:val="3C954540"/>
    <w:rsid w:val="3E2E6663"/>
    <w:rsid w:val="42665C9C"/>
    <w:rsid w:val="428E7907"/>
    <w:rsid w:val="44550062"/>
    <w:rsid w:val="469A027B"/>
    <w:rsid w:val="47426FA2"/>
    <w:rsid w:val="48895C2B"/>
    <w:rsid w:val="4AE15AB9"/>
    <w:rsid w:val="53C35568"/>
    <w:rsid w:val="56880177"/>
    <w:rsid w:val="5AB75939"/>
    <w:rsid w:val="5C98676E"/>
    <w:rsid w:val="62ED4144"/>
    <w:rsid w:val="693F4B57"/>
    <w:rsid w:val="729F2E01"/>
    <w:rsid w:val="751A07F1"/>
    <w:rsid w:val="75593413"/>
    <w:rsid w:val="79EF2775"/>
    <w:rsid w:val="7A925045"/>
    <w:rsid w:val="7BB539CE"/>
    <w:rsid w:val="7C4C58CA"/>
    <w:rsid w:val="7F7911BE"/>
    <w:rsid w:val="F73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-11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2021-03-16T10:24:00Z</dcterms:created>
  <dc:creator>Administrator</dc:creator>
  <cp:lastModifiedBy>李开心</cp:lastModifiedBy>
  <cp:lastPrinted>2021-04-01T09:06:00Z</cp:lastPrinted>
  <dcterms:modified xsi:type="dcterms:W3CDTF">2021-09-22T15:58:21Z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C9135525D26F4DFF8462C1796538B744</vt:lpwstr>
  </property>
</Properties>
</file>