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A2" w:rsidRDefault="00BF57C5" w:rsidP="005A5566">
      <w:pPr>
        <w:spacing w:afterLines="25" w:line="240" w:lineRule="atLeast"/>
        <w:rPr>
          <w:rFonts w:eastAsia="黑体"/>
          <w:color w:val="000000"/>
        </w:rPr>
      </w:pPr>
      <w:r>
        <w:rPr>
          <w:rFonts w:eastAsia="黑体" w:cs="黑体" w:hint="eastAsia"/>
          <w:color w:val="000000"/>
        </w:rPr>
        <w:t>附表</w:t>
      </w:r>
      <w:r>
        <w:rPr>
          <w:rFonts w:eastAsia="黑体"/>
          <w:color w:val="000000"/>
        </w:rPr>
        <w:t>1</w:t>
      </w:r>
    </w:p>
    <w:p w:rsidR="001D1AA2" w:rsidRDefault="00BF57C5">
      <w:pPr>
        <w:snapToGrid w:val="0"/>
        <w:spacing w:line="240" w:lineRule="atLeas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pacing w:val="-10"/>
          <w:sz w:val="44"/>
          <w:szCs w:val="44"/>
        </w:rPr>
        <w:t>南充市交通运输局</w:t>
      </w:r>
    </w:p>
    <w:p w:rsidR="001D1AA2" w:rsidRDefault="00BF57C5">
      <w:pPr>
        <w:snapToGrid w:val="0"/>
        <w:spacing w:line="240" w:lineRule="atLeas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pacing w:val="-10"/>
          <w:sz w:val="44"/>
          <w:szCs w:val="44"/>
        </w:rPr>
        <w:t>2021</w:t>
      </w:r>
      <w:r>
        <w:rPr>
          <w:rFonts w:ascii="方正小标宋简体" w:eastAsia="方正小标宋简体" w:cs="方正小标宋简体" w:hint="eastAsia"/>
          <w:color w:val="000000"/>
          <w:spacing w:val="-10"/>
          <w:sz w:val="44"/>
          <w:szCs w:val="44"/>
        </w:rPr>
        <w:t>年公开遴选（考调）报名及资格审查登记表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1D1AA2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出生年月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照片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寸）</w:t>
            </w:r>
          </w:p>
        </w:tc>
      </w:tr>
      <w:tr w:rsidR="001D1AA2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熟悉专业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报考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1D1AA2" w:rsidRDefault="00BF57C5">
            <w:pPr>
              <w:spacing w:line="400" w:lineRule="exact"/>
              <w:ind w:leftChars="9" w:lef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住址及联系电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 w:rsidTr="00BF57C5">
        <w:trPr>
          <w:trHeight w:val="309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学习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工作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 w:rsidP="005A5566">
            <w:pPr>
              <w:spacing w:line="400" w:lineRule="exact"/>
              <w:ind w:leftChars="-47" w:left="-150" w:firstLineChars="271" w:firstLine="75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年度考核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1D1AA2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1D1AA2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家庭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成员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及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社会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务</w:t>
            </w:r>
          </w:p>
        </w:tc>
      </w:tr>
      <w:tr w:rsidR="001D1A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 w:rsidP="005A5566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1D1AA2" w:rsidRDefault="00BF57C5" w:rsidP="005A5566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1D1AA2" w:rsidRDefault="001D1AA2" w:rsidP="005A5566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1D1AA2" w:rsidRDefault="001D1AA2" w:rsidP="005A5566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1D1AA2" w:rsidRDefault="00BF57C5" w:rsidP="005A5566">
            <w:pPr>
              <w:spacing w:line="400" w:lineRule="exac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  <w:p w:rsidR="001D1AA2" w:rsidRDefault="001D1AA2" w:rsidP="005A5566">
            <w:pPr>
              <w:spacing w:line="400" w:lineRule="exact"/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230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资格审查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审查人：</w:t>
            </w:r>
          </w:p>
          <w:p w:rsidR="001D1AA2" w:rsidRDefault="001D1AA2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D1AA2" w:rsidRDefault="00BF57C5" w:rsidP="005A5566">
      <w:pPr>
        <w:spacing w:afterLines="25" w:line="240" w:lineRule="atLeast"/>
        <w:rPr>
          <w:rFonts w:eastAsia="方正黑体_GBK"/>
          <w:color w:val="000000"/>
        </w:rPr>
      </w:pPr>
      <w:r>
        <w:rPr>
          <w:rFonts w:eastAsia="方正黑体简体"/>
          <w:color w:val="000000"/>
          <w:sz w:val="21"/>
          <w:szCs w:val="21"/>
        </w:rPr>
        <w:br w:type="page"/>
      </w:r>
      <w:r>
        <w:rPr>
          <w:rFonts w:eastAsia="黑体" w:cs="黑体" w:hint="eastAsia"/>
          <w:color w:val="000000"/>
        </w:rPr>
        <w:lastRenderedPageBreak/>
        <w:t>附表</w:t>
      </w:r>
      <w:r>
        <w:rPr>
          <w:rFonts w:eastAsia="黑体"/>
          <w:color w:val="000000"/>
        </w:rPr>
        <w:t>2</w:t>
      </w:r>
    </w:p>
    <w:p w:rsidR="001D1AA2" w:rsidRDefault="00BF57C5">
      <w:pPr>
        <w:snapToGrid w:val="0"/>
        <w:spacing w:line="240" w:lineRule="atLeas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pacing w:val="-10"/>
          <w:sz w:val="44"/>
          <w:szCs w:val="44"/>
        </w:rPr>
        <w:t>南充市交通运输局</w:t>
      </w:r>
    </w:p>
    <w:p w:rsidR="001D1AA2" w:rsidRDefault="00BF57C5">
      <w:pPr>
        <w:snapToGrid w:val="0"/>
        <w:spacing w:line="240" w:lineRule="atLeast"/>
        <w:jc w:val="center"/>
        <w:rPr>
          <w:rFonts w:ascii="方正小标宋简体" w:eastAsia="方正小标宋简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t>2021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年公开遴选（考调）报名信息表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1D1AA2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出生年月</w:t>
            </w:r>
          </w:p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照片</w:t>
            </w:r>
          </w:p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寸）</w:t>
            </w:r>
          </w:p>
        </w:tc>
      </w:tr>
      <w:tr w:rsidR="001D1AA2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gridAfter w:val="1"/>
          <w:wAfter w:w="7" w:type="dxa"/>
          <w:trHeight w:val="749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1D1AA2" w:rsidRDefault="00BF57C5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gridAfter w:val="1"/>
          <w:wAfter w:w="7" w:type="dxa"/>
          <w:trHeight w:val="64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widowControl/>
              <w:spacing w:line="36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1D1AA2" w:rsidRDefault="00BF57C5">
            <w:pPr>
              <w:spacing w:line="320" w:lineRule="exact"/>
              <w:ind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gridAfter w:val="1"/>
          <w:wAfter w:w="7" w:type="dxa"/>
          <w:trHeight w:val="71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住址及</w:t>
            </w:r>
          </w:p>
          <w:p w:rsidR="001D1AA2" w:rsidRDefault="00BF57C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1AA2">
        <w:trPr>
          <w:gridAfter w:val="1"/>
          <w:wAfter w:w="7" w:type="dxa"/>
          <w:trHeight w:val="157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所属单位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1D1AA2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主要领导签字（公章）：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D1AA2">
        <w:trPr>
          <w:gridAfter w:val="1"/>
          <w:wAfter w:w="7" w:type="dxa"/>
          <w:trHeight w:val="172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1D1AA2" w:rsidRDefault="001D1AA2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主要领导签字（公章）：</w:t>
            </w:r>
          </w:p>
          <w:p w:rsidR="001D1AA2" w:rsidRDefault="00BF57C5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D1AA2">
        <w:trPr>
          <w:gridAfter w:val="1"/>
          <w:wAfter w:w="7" w:type="dxa"/>
          <w:trHeight w:val="196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资格审查</w:t>
            </w:r>
          </w:p>
          <w:p w:rsidR="001D1AA2" w:rsidRDefault="00BF57C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AA2" w:rsidRDefault="00BF57C5" w:rsidP="005A5566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审查人：</w:t>
            </w:r>
          </w:p>
          <w:p w:rsidR="001D1AA2" w:rsidRDefault="00BF57C5" w:rsidP="005A5566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D1AA2" w:rsidRDefault="001D1AA2"/>
    <w:sectPr w:rsidR="001D1AA2" w:rsidSect="001D1AA2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5937"/>
    <w:multiLevelType w:val="multilevel"/>
    <w:tmpl w:val="4C145937"/>
    <w:lvl w:ilvl="0">
      <w:start w:val="1"/>
      <w:numFmt w:val="decimalEnclosedCircle"/>
      <w:lvlText w:val="%1"/>
      <w:lvlJc w:val="left"/>
      <w:pPr>
        <w:ind w:left="1003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D408D"/>
    <w:rsid w:val="001D1AA2"/>
    <w:rsid w:val="005A5566"/>
    <w:rsid w:val="009E654D"/>
    <w:rsid w:val="00BD408D"/>
    <w:rsid w:val="00BF57C5"/>
    <w:rsid w:val="153039B1"/>
    <w:rsid w:val="5227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A2"/>
    <w:pPr>
      <w:widowControl w:val="0"/>
      <w:jc w:val="both"/>
    </w:pPr>
    <w:rPr>
      <w:rFonts w:eastAsia="方正仿宋简体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2021-09-22T00:51:00Z</dcterms:created>
  <dcterms:modified xsi:type="dcterms:W3CDTF">2021-09-22T00:54:00Z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E9FE4E520111426D85F6F4A58FB4F7CF</vt:lpwstr>
  </property>
</Properties>
</file>