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500" w:rsidRDefault="00E40D0A" w:rsidP="006D4A63">
      <w:pPr>
        <w:spacing w:line="360" w:lineRule="auto"/>
        <w:ind w:right="160"/>
        <w:jc w:val="center"/>
        <w:rPr>
          <w:rFonts w:eastAsia="方正小标宋简体"/>
          <w:b/>
          <w:bCs/>
          <w:sz w:val="48"/>
        </w:rPr>
      </w:pPr>
      <w:r w:rsidRPr="00E40D0A">
        <w:rPr>
          <w:rFonts w:eastAsia="方正小标宋简体" w:hint="eastAsia"/>
          <w:b/>
          <w:bCs/>
          <w:sz w:val="48"/>
        </w:rPr>
        <w:t>数学与统计学院</w:t>
      </w:r>
      <w:r w:rsidR="00ED6E27">
        <w:rPr>
          <w:rFonts w:eastAsia="方正小标宋简体" w:hint="eastAsia"/>
          <w:b/>
          <w:bCs/>
          <w:sz w:val="48"/>
        </w:rPr>
        <w:t>招</w:t>
      </w:r>
      <w:r w:rsidR="007C1906">
        <w:rPr>
          <w:rFonts w:eastAsia="方正小标宋简体" w:hint="eastAsia"/>
          <w:b/>
          <w:bCs/>
          <w:sz w:val="48"/>
        </w:rPr>
        <w:t>聘</w:t>
      </w:r>
      <w:r w:rsidR="00661500" w:rsidRPr="00EF7C3B">
        <w:rPr>
          <w:rFonts w:eastAsia="方正小标宋简体" w:hint="eastAsia"/>
          <w:b/>
          <w:bCs/>
          <w:sz w:val="48"/>
        </w:rPr>
        <w:t>岗位</w:t>
      </w:r>
      <w:r w:rsidR="007C1906">
        <w:rPr>
          <w:rFonts w:eastAsia="方正小标宋简体" w:hint="eastAsia"/>
          <w:b/>
          <w:bCs/>
          <w:sz w:val="48"/>
        </w:rPr>
        <w:t>及</w:t>
      </w:r>
      <w:r w:rsidR="00661500" w:rsidRPr="00EF7C3B">
        <w:rPr>
          <w:rFonts w:eastAsia="方正小标宋简体" w:hint="eastAsia"/>
          <w:b/>
          <w:bCs/>
          <w:sz w:val="48"/>
        </w:rPr>
        <w:t>职责要求</w:t>
      </w:r>
    </w:p>
    <w:tbl>
      <w:tblPr>
        <w:tblW w:w="1414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275"/>
        <w:gridCol w:w="7230"/>
        <w:gridCol w:w="1417"/>
        <w:gridCol w:w="992"/>
        <w:gridCol w:w="1560"/>
      </w:tblGrid>
      <w:tr w:rsidR="006D4A63" w:rsidRPr="00160E26" w:rsidTr="00081914">
        <w:tc>
          <w:tcPr>
            <w:tcW w:w="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A63" w:rsidRPr="00160E26" w:rsidRDefault="006D4A63" w:rsidP="00E40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所在</w:t>
            </w:r>
            <w:r>
              <w:rPr>
                <w:rFonts w:ascii="仿宋_GB2312" w:eastAsia="仿宋_GB2312" w:hint="eastAsia"/>
                <w:b/>
                <w:sz w:val="24"/>
              </w:rPr>
              <w:t>部门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A63" w:rsidRPr="00160E26" w:rsidRDefault="006D4A63" w:rsidP="00E40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岗位</w:t>
            </w:r>
          </w:p>
          <w:p w:rsidR="006D4A63" w:rsidRPr="00160E26" w:rsidRDefault="006D4A63" w:rsidP="00E40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A63" w:rsidRPr="00160E26" w:rsidRDefault="006D4A63" w:rsidP="00E40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岗位</w:t>
            </w:r>
          </w:p>
          <w:p w:rsidR="006D4A63" w:rsidRPr="00160E26" w:rsidRDefault="006D4A63" w:rsidP="00E40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级别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A63" w:rsidRPr="00160E26" w:rsidRDefault="006D4A63" w:rsidP="00E40D0A">
            <w:pPr>
              <w:ind w:left="360" w:hanging="360"/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岗位职责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A63" w:rsidRPr="00160E26" w:rsidRDefault="006D4A63" w:rsidP="00E40D0A">
            <w:pPr>
              <w:ind w:left="360" w:hanging="360"/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岗位</w:t>
            </w:r>
            <w:r w:rsidR="00C524EC">
              <w:rPr>
                <w:rFonts w:ascii="仿宋_GB2312" w:eastAsia="仿宋_GB2312" w:hint="eastAsia"/>
                <w:b/>
                <w:sz w:val="24"/>
              </w:rPr>
              <w:t>条件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1914" w:rsidRDefault="006D4A63" w:rsidP="00E40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是否</w:t>
            </w:r>
          </w:p>
          <w:p w:rsidR="006D4A63" w:rsidRPr="00160E26" w:rsidRDefault="006D4A63" w:rsidP="00E40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涉密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A63" w:rsidRPr="00160E26" w:rsidRDefault="00081914" w:rsidP="00E40D0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</w:tr>
      <w:tr w:rsidR="006D4A63" w:rsidRPr="00A02E19" w:rsidTr="00081914">
        <w:tc>
          <w:tcPr>
            <w:tcW w:w="817" w:type="dxa"/>
            <w:vMerge w:val="restart"/>
            <w:vAlign w:val="center"/>
          </w:tcPr>
          <w:p w:rsidR="006D4A63" w:rsidRDefault="006D4A63" w:rsidP="000C78E3">
            <w:pPr>
              <w:jc w:val="center"/>
              <w:rPr>
                <w:rFonts w:ascii="仿宋_GB2312" w:eastAsia="仿宋_GB2312"/>
                <w:sz w:val="24"/>
              </w:rPr>
            </w:pPr>
            <w:r w:rsidRPr="00A02E19">
              <w:rPr>
                <w:rFonts w:ascii="仿宋_GB2312" w:eastAsia="仿宋_GB2312" w:hint="eastAsia"/>
                <w:sz w:val="24"/>
              </w:rPr>
              <w:t>数学与统计学院</w:t>
            </w:r>
          </w:p>
        </w:tc>
        <w:tc>
          <w:tcPr>
            <w:tcW w:w="851" w:type="dxa"/>
            <w:vAlign w:val="center"/>
          </w:tcPr>
          <w:p w:rsidR="006D4A63" w:rsidRPr="00AD2FED" w:rsidRDefault="006D4A63" w:rsidP="000C78E3">
            <w:pPr>
              <w:rPr>
                <w:rFonts w:ascii="仿宋_GB2312" w:eastAsia="仿宋_GB2312"/>
                <w:sz w:val="24"/>
              </w:rPr>
            </w:pPr>
            <w:r w:rsidRPr="00AD2FED">
              <w:rPr>
                <w:rFonts w:ascii="仿宋_GB2312" w:eastAsia="仿宋_GB2312" w:hint="eastAsia"/>
                <w:sz w:val="24"/>
              </w:rPr>
              <w:t>本科教务员</w:t>
            </w:r>
          </w:p>
        </w:tc>
        <w:tc>
          <w:tcPr>
            <w:tcW w:w="1275" w:type="dxa"/>
            <w:vAlign w:val="center"/>
          </w:tcPr>
          <w:p w:rsidR="006D4A63" w:rsidRDefault="006D4A63" w:rsidP="006D4A6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一般管理岗</w:t>
            </w:r>
          </w:p>
        </w:tc>
        <w:tc>
          <w:tcPr>
            <w:tcW w:w="7230" w:type="dxa"/>
            <w:vAlign w:val="center"/>
          </w:tcPr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1.协助领导制定本科教学计划、做好本科建设、落实各项本科教学任务；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2.协助领导制订教学管理制度和实施办法，对学院的教学改革与工作创新提出建议和意见；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3.协助领导完成教学评估计划、评估总结、课堂检查、评教评学等教学质量测评工作；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4.负责本科生日常教学管理工作，维持正常教学秩序；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5.负责各专业教学计划、教学大纲、考试试卷等教学档案的归档工作；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6.负责教职工的考勤统计、工作量认定以及请销假等相关工作；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7</w:t>
            </w:r>
            <w:r w:rsidRPr="008C0BB8">
              <w:rPr>
                <w:rFonts w:ascii="仿宋_GB2312" w:eastAsia="仿宋_GB2312" w:hint="eastAsia"/>
                <w:sz w:val="24"/>
              </w:rPr>
              <w:t>.负责单位爱国卫生运动；</w:t>
            </w:r>
            <w:r w:rsidRPr="008C0BB8">
              <w:rPr>
                <w:rFonts w:ascii="仿宋_GB2312" w:eastAsia="仿宋_GB2312"/>
                <w:sz w:val="24"/>
              </w:rPr>
              <w:t xml:space="preserve"> 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8</w:t>
            </w:r>
            <w:r w:rsidRPr="008C0BB8">
              <w:rPr>
                <w:rFonts w:ascii="仿宋_GB2312" w:eastAsia="仿宋_GB2312" w:hint="eastAsia"/>
                <w:sz w:val="24"/>
              </w:rPr>
              <w:t>.完成领导交办的其他工作。</w:t>
            </w:r>
          </w:p>
        </w:tc>
        <w:tc>
          <w:tcPr>
            <w:tcW w:w="1417" w:type="dxa"/>
            <w:vAlign w:val="center"/>
          </w:tcPr>
          <w:p w:rsidR="006D4A63" w:rsidRPr="008C0BB8" w:rsidRDefault="006D4A63" w:rsidP="006D4A63">
            <w:pPr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1.符合南理工</w:t>
            </w:r>
            <w:r w:rsidR="00C524EC">
              <w:rPr>
                <w:rFonts w:ascii="仿宋_GB2312" w:eastAsia="仿宋_GB2312" w:hint="eastAsia"/>
                <w:sz w:val="24"/>
              </w:rPr>
              <w:t>人</w:t>
            </w:r>
            <w:r w:rsidRPr="008C0BB8">
              <w:rPr>
                <w:rFonts w:ascii="仿宋_GB2312" w:eastAsia="仿宋_GB2312" w:hint="eastAsia"/>
                <w:sz w:val="24"/>
              </w:rPr>
              <w:t>〔20</w:t>
            </w:r>
            <w:r w:rsidRPr="008C0BB8">
              <w:rPr>
                <w:rFonts w:ascii="仿宋_GB2312" w:eastAsia="仿宋_GB2312"/>
                <w:sz w:val="24"/>
              </w:rPr>
              <w:t>21</w:t>
            </w:r>
            <w:r w:rsidRPr="008C0BB8">
              <w:rPr>
                <w:rFonts w:ascii="仿宋_GB2312" w:eastAsia="仿宋_GB2312" w:hint="eastAsia"/>
                <w:sz w:val="24"/>
              </w:rPr>
              <w:t>〕12</w:t>
            </w:r>
            <w:r w:rsidRPr="008C0BB8">
              <w:rPr>
                <w:rFonts w:ascii="仿宋_GB2312" w:eastAsia="仿宋_GB2312"/>
                <w:sz w:val="24"/>
              </w:rPr>
              <w:t>3</w:t>
            </w:r>
            <w:r w:rsidRPr="008C0BB8">
              <w:rPr>
                <w:rFonts w:ascii="仿宋_GB2312" w:eastAsia="仿宋_GB2312" w:hint="eastAsia"/>
                <w:sz w:val="24"/>
              </w:rPr>
              <w:t>文件号规定的任职资格条件；</w:t>
            </w:r>
          </w:p>
          <w:p w:rsidR="006D4A63" w:rsidRPr="008C0BB8" w:rsidRDefault="006D4A63" w:rsidP="006D4A63">
            <w:pPr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2.中共党员。</w:t>
            </w:r>
          </w:p>
        </w:tc>
        <w:tc>
          <w:tcPr>
            <w:tcW w:w="992" w:type="dxa"/>
            <w:vAlign w:val="center"/>
          </w:tcPr>
          <w:p w:rsidR="006D4A63" w:rsidRDefault="006D4A63" w:rsidP="000C78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560" w:type="dxa"/>
            <w:vMerge w:val="restart"/>
            <w:vAlign w:val="center"/>
          </w:tcPr>
          <w:p w:rsidR="006D4A63" w:rsidRDefault="006D4A63" w:rsidP="006D4A63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联系人：</w:t>
            </w:r>
            <w:r w:rsidR="00081914">
              <w:rPr>
                <w:rFonts w:ascii="仿宋_GB2312" w:eastAsia="仿宋_GB2312" w:hint="eastAsia"/>
                <w:sz w:val="24"/>
              </w:rPr>
              <w:t>田龙</w:t>
            </w:r>
          </w:p>
          <w:p w:rsidR="006D4A63" w:rsidRDefault="006D4A63" w:rsidP="006D4A63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D4A63" w:rsidRDefault="006D4A63" w:rsidP="006D4A63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6D4A63" w:rsidRPr="00160E26" w:rsidRDefault="006D4A63" w:rsidP="006D4A63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电话：</w:t>
            </w:r>
            <w:r w:rsidR="00081914">
              <w:rPr>
                <w:rFonts w:ascii="仿宋_GB2312" w:eastAsia="仿宋_GB2312" w:hint="eastAsia"/>
                <w:sz w:val="24"/>
              </w:rPr>
              <w:t>13813983463</w:t>
            </w:r>
          </w:p>
        </w:tc>
      </w:tr>
      <w:tr w:rsidR="006D4A63" w:rsidRPr="00A02E19" w:rsidTr="00081914">
        <w:trPr>
          <w:trHeight w:val="340"/>
        </w:trPr>
        <w:tc>
          <w:tcPr>
            <w:tcW w:w="817" w:type="dxa"/>
            <w:vMerge/>
            <w:vAlign w:val="center"/>
          </w:tcPr>
          <w:p w:rsidR="006D4A63" w:rsidRDefault="006D4A63" w:rsidP="000C78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D4A63" w:rsidRPr="00AD2FED" w:rsidRDefault="006D4A63" w:rsidP="000C78E3">
            <w:pPr>
              <w:jc w:val="center"/>
              <w:rPr>
                <w:rFonts w:ascii="仿宋_GB2312" w:eastAsia="仿宋_GB2312"/>
                <w:sz w:val="24"/>
              </w:rPr>
            </w:pPr>
            <w:r w:rsidRPr="00A02E19">
              <w:rPr>
                <w:rFonts w:ascii="仿宋_GB2312" w:eastAsia="仿宋_GB2312" w:hint="eastAsia"/>
                <w:sz w:val="24"/>
              </w:rPr>
              <w:t>研究生教务和学科</w:t>
            </w:r>
            <w:r w:rsidRPr="00A02E19">
              <w:rPr>
                <w:rFonts w:ascii="仿宋_GB2312" w:eastAsia="仿宋_GB2312"/>
                <w:sz w:val="24"/>
              </w:rPr>
              <w:t>建设</w:t>
            </w:r>
          </w:p>
        </w:tc>
        <w:tc>
          <w:tcPr>
            <w:tcW w:w="1275" w:type="dxa"/>
            <w:vAlign w:val="center"/>
          </w:tcPr>
          <w:p w:rsidR="006D4A63" w:rsidRDefault="006D4A63" w:rsidP="000C78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一般管理岗</w:t>
            </w:r>
          </w:p>
        </w:tc>
        <w:tc>
          <w:tcPr>
            <w:tcW w:w="7230" w:type="dxa"/>
            <w:vAlign w:val="center"/>
          </w:tcPr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1</w:t>
            </w:r>
            <w:r w:rsidRPr="008C0BB8">
              <w:rPr>
                <w:rFonts w:ascii="仿宋_GB2312" w:eastAsia="仿宋_GB2312" w:hint="eastAsia"/>
                <w:sz w:val="24"/>
              </w:rPr>
              <w:t>.协助领导做好研究生教学管理工作，完成研究生（包括工程硕士）培养方案、教学大纲的修订工作；指导研究生开展培养计划、选课的制定与调整工作；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2</w:t>
            </w:r>
            <w:r w:rsidRPr="008C0BB8">
              <w:rPr>
                <w:rFonts w:ascii="仿宋_GB2312" w:eastAsia="仿宋_GB2312" w:hint="eastAsia"/>
                <w:sz w:val="24"/>
              </w:rPr>
              <w:t>.协助落实好研究生招生的各项工作；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3.负责研究生日常教学管理工作，维</w:t>
            </w:r>
            <w:bookmarkStart w:id="0" w:name="_GoBack"/>
            <w:bookmarkEnd w:id="0"/>
            <w:r w:rsidRPr="008C0BB8">
              <w:rPr>
                <w:rFonts w:ascii="仿宋_GB2312" w:eastAsia="仿宋_GB2312" w:hint="eastAsia"/>
                <w:sz w:val="24"/>
              </w:rPr>
              <w:t>持正常教学秩序；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4.负责研究生论文开题、中期检查、答辩预审、论文答辩等工作，完成相应资料的整理、归档工作；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5</w:t>
            </w:r>
            <w:r w:rsidRPr="008C0BB8">
              <w:rPr>
                <w:rFonts w:ascii="仿宋_GB2312" w:eastAsia="仿宋_GB2312" w:hint="eastAsia"/>
                <w:sz w:val="24"/>
              </w:rPr>
              <w:t>.负责学院的国有资产管理、国际交流管理、学术活动管理及统计；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6</w:t>
            </w:r>
            <w:r w:rsidRPr="008C0BB8">
              <w:rPr>
                <w:rFonts w:ascii="仿宋_GB2312" w:eastAsia="仿宋_GB2312" w:hint="eastAsia"/>
                <w:sz w:val="24"/>
              </w:rPr>
              <w:t>.协助分管院长做好科学研究管理工作和学科建设工作；</w:t>
            </w:r>
          </w:p>
          <w:p w:rsidR="006D4A63" w:rsidRPr="008C0BB8" w:rsidRDefault="006D4A63" w:rsidP="000C78E3">
            <w:pPr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7</w:t>
            </w:r>
            <w:r w:rsidRPr="008C0BB8">
              <w:rPr>
                <w:rFonts w:ascii="仿宋_GB2312" w:eastAsia="仿宋_GB2312" w:hint="eastAsia"/>
                <w:sz w:val="24"/>
              </w:rPr>
              <w:t>.完成领导交办的其他工作。</w:t>
            </w:r>
          </w:p>
        </w:tc>
        <w:tc>
          <w:tcPr>
            <w:tcW w:w="1417" w:type="dxa"/>
            <w:vAlign w:val="center"/>
          </w:tcPr>
          <w:p w:rsidR="006D4A63" w:rsidRPr="008C0BB8" w:rsidRDefault="006D4A63" w:rsidP="006D4A63">
            <w:pPr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1.符合南理工</w:t>
            </w:r>
            <w:r w:rsidR="00C524EC">
              <w:rPr>
                <w:rFonts w:ascii="仿宋_GB2312" w:eastAsia="仿宋_GB2312" w:hint="eastAsia"/>
                <w:sz w:val="24"/>
              </w:rPr>
              <w:t>人</w:t>
            </w:r>
            <w:r w:rsidRPr="008C0BB8">
              <w:rPr>
                <w:rFonts w:ascii="仿宋_GB2312" w:eastAsia="仿宋_GB2312" w:hint="eastAsia"/>
                <w:sz w:val="24"/>
              </w:rPr>
              <w:t>〔20</w:t>
            </w:r>
            <w:r w:rsidRPr="008C0BB8">
              <w:rPr>
                <w:rFonts w:ascii="仿宋_GB2312" w:eastAsia="仿宋_GB2312"/>
                <w:sz w:val="24"/>
              </w:rPr>
              <w:t>21</w:t>
            </w:r>
            <w:r w:rsidRPr="008C0BB8">
              <w:rPr>
                <w:rFonts w:ascii="仿宋_GB2312" w:eastAsia="仿宋_GB2312" w:hint="eastAsia"/>
                <w:sz w:val="24"/>
              </w:rPr>
              <w:t>〕12</w:t>
            </w:r>
            <w:r w:rsidRPr="008C0BB8">
              <w:rPr>
                <w:rFonts w:ascii="仿宋_GB2312" w:eastAsia="仿宋_GB2312"/>
                <w:sz w:val="24"/>
              </w:rPr>
              <w:t>3</w:t>
            </w:r>
            <w:r w:rsidRPr="008C0BB8">
              <w:rPr>
                <w:rFonts w:ascii="仿宋_GB2312" w:eastAsia="仿宋_GB2312" w:hint="eastAsia"/>
                <w:sz w:val="24"/>
              </w:rPr>
              <w:t>文件号规定的任职资格条件；</w:t>
            </w:r>
          </w:p>
          <w:p w:rsidR="006D4A63" w:rsidRPr="008C0BB8" w:rsidRDefault="006D4A63" w:rsidP="006D4A63">
            <w:pPr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2.中共党员。</w:t>
            </w:r>
          </w:p>
        </w:tc>
        <w:tc>
          <w:tcPr>
            <w:tcW w:w="992" w:type="dxa"/>
            <w:vAlign w:val="center"/>
          </w:tcPr>
          <w:p w:rsidR="006D4A63" w:rsidRDefault="006D4A63" w:rsidP="000C78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560" w:type="dxa"/>
            <w:vMerge/>
            <w:vAlign w:val="center"/>
          </w:tcPr>
          <w:p w:rsidR="006D4A63" w:rsidRPr="00160E26" w:rsidRDefault="006D4A63" w:rsidP="006D4A63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6D4A63" w:rsidRPr="00EF7C3B" w:rsidRDefault="006D4A63" w:rsidP="00ED6E27">
      <w:pPr>
        <w:spacing w:line="360" w:lineRule="auto"/>
        <w:ind w:right="160" w:firstLineChars="3500" w:firstLine="16866"/>
        <w:jc w:val="center"/>
        <w:rPr>
          <w:rFonts w:eastAsia="方正小标宋简体"/>
          <w:b/>
          <w:bCs/>
          <w:sz w:val="48"/>
        </w:rPr>
      </w:pPr>
    </w:p>
    <w:p w:rsidR="00E40D0A" w:rsidRDefault="00E40D0A" w:rsidP="00E40D0A">
      <w:pPr>
        <w:spacing w:line="360" w:lineRule="auto"/>
        <w:ind w:right="160"/>
        <w:jc w:val="center"/>
        <w:rPr>
          <w:rFonts w:eastAsia="方正小标宋简体"/>
          <w:b/>
          <w:bCs/>
          <w:sz w:val="48"/>
        </w:rPr>
      </w:pPr>
      <w:r w:rsidRPr="00E40D0A">
        <w:rPr>
          <w:rFonts w:eastAsia="方正小标宋简体" w:hint="eastAsia"/>
          <w:b/>
          <w:bCs/>
          <w:sz w:val="48"/>
        </w:rPr>
        <w:t>网络空间安全学院</w:t>
      </w:r>
      <w:r>
        <w:rPr>
          <w:rFonts w:eastAsia="方正小标宋简体" w:hint="eastAsia"/>
          <w:b/>
          <w:bCs/>
          <w:sz w:val="48"/>
        </w:rPr>
        <w:t>招聘</w:t>
      </w:r>
      <w:r w:rsidRPr="00EF7C3B">
        <w:rPr>
          <w:rFonts w:eastAsia="方正小标宋简体" w:hint="eastAsia"/>
          <w:b/>
          <w:bCs/>
          <w:sz w:val="48"/>
        </w:rPr>
        <w:t>岗位</w:t>
      </w:r>
      <w:r>
        <w:rPr>
          <w:rFonts w:eastAsia="方正小标宋简体" w:hint="eastAsia"/>
          <w:b/>
          <w:bCs/>
          <w:sz w:val="48"/>
        </w:rPr>
        <w:t>及</w:t>
      </w:r>
      <w:r w:rsidRPr="00EF7C3B">
        <w:rPr>
          <w:rFonts w:eastAsia="方正小标宋简体" w:hint="eastAsia"/>
          <w:b/>
          <w:bCs/>
          <w:sz w:val="48"/>
        </w:rPr>
        <w:t>职责要求</w:t>
      </w:r>
    </w:p>
    <w:tbl>
      <w:tblPr>
        <w:tblW w:w="1485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567"/>
        <w:gridCol w:w="6662"/>
        <w:gridCol w:w="2410"/>
        <w:gridCol w:w="708"/>
        <w:gridCol w:w="708"/>
        <w:gridCol w:w="2127"/>
      </w:tblGrid>
      <w:tr w:rsidR="00147607" w:rsidRPr="00160E26" w:rsidTr="00147607">
        <w:tc>
          <w:tcPr>
            <w:tcW w:w="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607" w:rsidRPr="00160E26" w:rsidRDefault="00147607" w:rsidP="000C7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所在</w:t>
            </w:r>
            <w:r>
              <w:rPr>
                <w:rFonts w:ascii="仿宋_GB2312" w:eastAsia="仿宋_GB2312" w:hint="eastAsia"/>
                <w:b/>
                <w:sz w:val="24"/>
              </w:rPr>
              <w:t>部门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607" w:rsidRPr="00160E26" w:rsidRDefault="00147607" w:rsidP="000C7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岗位</w:t>
            </w:r>
          </w:p>
          <w:p w:rsidR="00147607" w:rsidRPr="00160E26" w:rsidRDefault="00147607" w:rsidP="000C7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607" w:rsidRPr="00160E26" w:rsidRDefault="00147607" w:rsidP="000C7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岗位</w:t>
            </w:r>
          </w:p>
          <w:p w:rsidR="00147607" w:rsidRPr="00160E26" w:rsidRDefault="00147607" w:rsidP="000C7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级别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607" w:rsidRPr="00160E26" w:rsidRDefault="00147607" w:rsidP="000C78E3">
            <w:pPr>
              <w:ind w:left="360" w:hanging="360"/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岗位职责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607" w:rsidRPr="00160E26" w:rsidRDefault="00147607" w:rsidP="000C78E3">
            <w:pPr>
              <w:ind w:left="360" w:hanging="360"/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岗位要求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607" w:rsidRPr="00160E26" w:rsidRDefault="00147607" w:rsidP="0014760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工作地点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607" w:rsidRPr="00160E26" w:rsidRDefault="00147607" w:rsidP="000C78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是否涉密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607" w:rsidRPr="00160E26" w:rsidRDefault="00147607" w:rsidP="000C78E3">
            <w:pPr>
              <w:rPr>
                <w:rFonts w:ascii="仿宋_GB2312" w:eastAsia="仿宋_GB2312"/>
                <w:b/>
                <w:sz w:val="24"/>
              </w:rPr>
            </w:pPr>
            <w:r w:rsidRPr="00160E26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147607" w:rsidRPr="00A02E19" w:rsidTr="00147607">
        <w:tc>
          <w:tcPr>
            <w:tcW w:w="817" w:type="dxa"/>
            <w:vAlign w:val="center"/>
          </w:tcPr>
          <w:p w:rsidR="00147607" w:rsidRPr="006D4A63" w:rsidRDefault="00147607" w:rsidP="000C78E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47607" w:rsidRPr="006D4A63" w:rsidRDefault="00147607" w:rsidP="000C78E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47607" w:rsidRPr="006D4A63" w:rsidRDefault="00147607" w:rsidP="000C78E3">
            <w:pPr>
              <w:jc w:val="center"/>
              <w:rPr>
                <w:rFonts w:ascii="仿宋_GB2312" w:eastAsia="仿宋_GB2312"/>
                <w:sz w:val="24"/>
              </w:rPr>
            </w:pPr>
            <w:r w:rsidRPr="006D4A63">
              <w:rPr>
                <w:rFonts w:ascii="仿宋_GB2312" w:eastAsia="仿宋_GB2312" w:hint="eastAsia"/>
                <w:sz w:val="24"/>
              </w:rPr>
              <w:t>网络空间安全学院</w:t>
            </w:r>
          </w:p>
          <w:p w:rsidR="00147607" w:rsidRPr="006D4A63" w:rsidRDefault="00147607" w:rsidP="000C78E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47607" w:rsidRPr="006D4A63" w:rsidRDefault="00147607" w:rsidP="000C78E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47607" w:rsidRPr="006D4A63" w:rsidRDefault="00147607" w:rsidP="000C78E3">
            <w:pPr>
              <w:jc w:val="center"/>
              <w:rPr>
                <w:rFonts w:ascii="仿宋_GB2312" w:eastAsia="仿宋_GB2312"/>
                <w:sz w:val="24"/>
              </w:rPr>
            </w:pPr>
            <w:r w:rsidRPr="006D4A63">
              <w:rPr>
                <w:rFonts w:ascii="仿宋_GB2312" w:eastAsia="仿宋_GB2312" w:hint="eastAsia"/>
                <w:sz w:val="24"/>
              </w:rPr>
              <w:t>学院办公室科员</w:t>
            </w:r>
          </w:p>
        </w:tc>
        <w:tc>
          <w:tcPr>
            <w:tcW w:w="567" w:type="dxa"/>
            <w:vAlign w:val="center"/>
          </w:tcPr>
          <w:p w:rsidR="00147607" w:rsidRPr="006D4A63" w:rsidRDefault="00147607" w:rsidP="000C78E3">
            <w:pPr>
              <w:jc w:val="center"/>
              <w:rPr>
                <w:rFonts w:ascii="仿宋_GB2312" w:eastAsia="仿宋_GB2312"/>
                <w:sz w:val="24"/>
              </w:rPr>
            </w:pPr>
            <w:r w:rsidRPr="006D4A63">
              <w:rPr>
                <w:rFonts w:ascii="仿宋_GB2312" w:eastAsia="仿宋_GB2312" w:hint="eastAsia"/>
                <w:sz w:val="24"/>
              </w:rPr>
              <w:t>一般管理岗</w:t>
            </w:r>
          </w:p>
        </w:tc>
        <w:tc>
          <w:tcPr>
            <w:tcW w:w="6662" w:type="dxa"/>
            <w:vAlign w:val="center"/>
          </w:tcPr>
          <w:p w:rsidR="00147607" w:rsidRPr="008C0BB8" w:rsidRDefault="00147607" w:rsidP="000C78E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1.</w:t>
            </w:r>
            <w:r w:rsidRPr="008C0BB8">
              <w:rPr>
                <w:rFonts w:ascii="仿宋_GB2312" w:eastAsia="仿宋_GB2312" w:hint="eastAsia"/>
                <w:sz w:val="24"/>
              </w:rPr>
              <w:t>负责本科生、研究生日常教学事务和国际交流工作；</w:t>
            </w:r>
          </w:p>
          <w:p w:rsidR="00147607" w:rsidRPr="008C0BB8" w:rsidRDefault="00147607" w:rsidP="000C78E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2.</w:t>
            </w:r>
            <w:r w:rsidRPr="008C0BB8">
              <w:rPr>
                <w:rFonts w:ascii="仿宋_GB2312" w:eastAsia="仿宋_GB2312" w:hint="eastAsia"/>
                <w:sz w:val="24"/>
              </w:rPr>
              <w:t>负责学院教学以及科研项目申报的组织协调工作；</w:t>
            </w:r>
          </w:p>
          <w:p w:rsidR="00147607" w:rsidRPr="008C0BB8" w:rsidRDefault="00147607" w:rsidP="000C78E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3.</w:t>
            </w:r>
            <w:r w:rsidRPr="008C0BB8">
              <w:rPr>
                <w:rFonts w:ascii="仿宋_GB2312" w:eastAsia="仿宋_GB2312" w:hint="eastAsia"/>
                <w:sz w:val="24"/>
              </w:rPr>
              <w:t>负责学院教学科研工作量的核算和档案管理工作；</w:t>
            </w:r>
            <w:r w:rsidRPr="008C0BB8">
              <w:rPr>
                <w:rFonts w:ascii="仿宋_GB2312" w:eastAsia="仿宋_GB2312"/>
                <w:sz w:val="24"/>
              </w:rPr>
              <w:t xml:space="preserve"> </w:t>
            </w:r>
          </w:p>
          <w:p w:rsidR="00147607" w:rsidRPr="008C0BB8" w:rsidRDefault="00147607" w:rsidP="000C78E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4.</w:t>
            </w:r>
            <w:r w:rsidRPr="008C0BB8">
              <w:rPr>
                <w:rFonts w:ascii="仿宋_GB2312" w:eastAsia="仿宋_GB2312" w:hint="eastAsia"/>
                <w:sz w:val="24"/>
              </w:rPr>
              <w:t>负责学院实验室、固定资产的日常管理工作；</w:t>
            </w:r>
            <w:r w:rsidRPr="008C0BB8">
              <w:rPr>
                <w:rFonts w:ascii="仿宋_GB2312" w:eastAsia="仿宋_GB2312"/>
                <w:sz w:val="24"/>
              </w:rPr>
              <w:t xml:space="preserve"> </w:t>
            </w:r>
          </w:p>
          <w:p w:rsidR="00147607" w:rsidRPr="008C0BB8" w:rsidRDefault="00147607" w:rsidP="000C78E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5.</w:t>
            </w:r>
            <w:r w:rsidRPr="008C0BB8">
              <w:rPr>
                <w:rFonts w:ascii="仿宋_GB2312" w:eastAsia="仿宋_GB2312" w:hint="eastAsia"/>
                <w:sz w:val="24"/>
              </w:rPr>
              <w:t>协助做好学院本科生、研究生的招生宣传以及录取工作；</w:t>
            </w:r>
            <w:r w:rsidRPr="008C0BB8">
              <w:rPr>
                <w:rFonts w:ascii="仿宋_GB2312" w:eastAsia="仿宋_GB2312"/>
                <w:sz w:val="24"/>
              </w:rPr>
              <w:t xml:space="preserve"> </w:t>
            </w:r>
          </w:p>
          <w:p w:rsidR="00147607" w:rsidRPr="008C0BB8" w:rsidRDefault="00147607" w:rsidP="000C78E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/>
                <w:sz w:val="24"/>
              </w:rPr>
              <w:t>6.</w:t>
            </w:r>
            <w:r w:rsidRPr="008C0BB8">
              <w:rPr>
                <w:rFonts w:ascii="仿宋_GB2312" w:eastAsia="仿宋_GB2312" w:hint="eastAsia"/>
                <w:sz w:val="24"/>
              </w:rPr>
              <w:t>完成领导交办的其他任务。</w:t>
            </w:r>
          </w:p>
        </w:tc>
        <w:tc>
          <w:tcPr>
            <w:tcW w:w="2410" w:type="dxa"/>
            <w:vAlign w:val="center"/>
          </w:tcPr>
          <w:p w:rsidR="00147607" w:rsidRPr="008C0BB8" w:rsidRDefault="00147607" w:rsidP="000C78E3">
            <w:pPr>
              <w:jc w:val="left"/>
              <w:rPr>
                <w:rFonts w:ascii="仿宋_GB2312" w:eastAsia="仿宋_GB2312"/>
                <w:sz w:val="24"/>
              </w:rPr>
            </w:pPr>
            <w:r w:rsidRPr="008C0BB8">
              <w:rPr>
                <w:rFonts w:ascii="仿宋_GB2312" w:eastAsia="仿宋_GB2312" w:hint="eastAsia"/>
                <w:sz w:val="24"/>
              </w:rPr>
              <w:t>1.符合南理工</w:t>
            </w:r>
            <w:r>
              <w:rPr>
                <w:rFonts w:ascii="仿宋_GB2312" w:eastAsia="仿宋_GB2312" w:hint="eastAsia"/>
                <w:sz w:val="24"/>
              </w:rPr>
              <w:t>人</w:t>
            </w:r>
            <w:r w:rsidRPr="008C0BB8">
              <w:rPr>
                <w:rFonts w:ascii="仿宋_GB2312" w:eastAsia="仿宋_GB2312" w:hint="eastAsia"/>
                <w:sz w:val="24"/>
              </w:rPr>
              <w:t>〔20</w:t>
            </w:r>
            <w:r w:rsidRPr="008C0BB8">
              <w:rPr>
                <w:rFonts w:ascii="仿宋_GB2312" w:eastAsia="仿宋_GB2312"/>
                <w:sz w:val="24"/>
              </w:rPr>
              <w:t>21</w:t>
            </w:r>
            <w:r w:rsidRPr="008C0BB8">
              <w:rPr>
                <w:rFonts w:ascii="仿宋_GB2312" w:eastAsia="仿宋_GB2312" w:hint="eastAsia"/>
                <w:sz w:val="24"/>
              </w:rPr>
              <w:t>〕12</w:t>
            </w:r>
            <w:r w:rsidRPr="008C0BB8">
              <w:rPr>
                <w:rFonts w:ascii="仿宋_GB2312" w:eastAsia="仿宋_GB2312"/>
                <w:sz w:val="24"/>
              </w:rPr>
              <w:t>3</w:t>
            </w:r>
            <w:r w:rsidRPr="008C0BB8">
              <w:rPr>
                <w:rFonts w:ascii="仿宋_GB2312" w:eastAsia="仿宋_GB2312" w:hint="eastAsia"/>
                <w:sz w:val="24"/>
              </w:rPr>
              <w:t>文件号规定的任职资格条件；</w:t>
            </w:r>
          </w:p>
          <w:p w:rsidR="00147607" w:rsidRPr="008C0BB8" w:rsidRDefault="00147607" w:rsidP="000C78E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Pr="008C0BB8">
              <w:rPr>
                <w:rFonts w:ascii="仿宋_GB2312" w:eastAsia="仿宋_GB2312"/>
                <w:sz w:val="24"/>
              </w:rPr>
              <w:t>.</w:t>
            </w:r>
            <w:r w:rsidRPr="008C0BB8">
              <w:rPr>
                <w:rFonts w:ascii="仿宋_GB2312" w:eastAsia="仿宋_GB2312" w:hint="eastAsia"/>
                <w:sz w:val="24"/>
              </w:rPr>
              <w:t>年龄在30周岁以下，硕士研究生（含）以上学历；</w:t>
            </w:r>
          </w:p>
          <w:p w:rsidR="00147607" w:rsidRPr="008C0BB8" w:rsidRDefault="00147607" w:rsidP="000C78E3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8C0BB8">
              <w:rPr>
                <w:rFonts w:ascii="仿宋_GB2312" w:eastAsia="仿宋_GB2312"/>
                <w:sz w:val="24"/>
              </w:rPr>
              <w:t>.</w:t>
            </w:r>
            <w:r w:rsidRPr="008C0BB8">
              <w:rPr>
                <w:rFonts w:ascii="仿宋_GB2312" w:eastAsia="仿宋_GB2312" w:hint="eastAsia"/>
                <w:sz w:val="24"/>
              </w:rPr>
              <w:t>同等条件下，中共党员优先。</w:t>
            </w:r>
          </w:p>
        </w:tc>
        <w:tc>
          <w:tcPr>
            <w:tcW w:w="708" w:type="dxa"/>
            <w:vAlign w:val="center"/>
          </w:tcPr>
          <w:p w:rsidR="00147607" w:rsidRDefault="00147607" w:rsidP="001476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江阴校区</w:t>
            </w:r>
          </w:p>
        </w:tc>
        <w:tc>
          <w:tcPr>
            <w:tcW w:w="708" w:type="dxa"/>
            <w:vAlign w:val="center"/>
          </w:tcPr>
          <w:p w:rsidR="00147607" w:rsidRPr="006D4A63" w:rsidRDefault="00147607" w:rsidP="000C78E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2127" w:type="dxa"/>
            <w:vAlign w:val="center"/>
          </w:tcPr>
          <w:p w:rsidR="00147607" w:rsidRDefault="00147607" w:rsidP="000C78E3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联系人：厉卫</w:t>
            </w:r>
          </w:p>
          <w:p w:rsidR="00147607" w:rsidRDefault="00147607" w:rsidP="000C78E3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7607" w:rsidRPr="006D4A63" w:rsidRDefault="00147607" w:rsidP="000C78E3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电话：0510-82181556</w:t>
            </w:r>
          </w:p>
        </w:tc>
      </w:tr>
    </w:tbl>
    <w:p w:rsidR="00E40D0A" w:rsidRPr="007F7246" w:rsidRDefault="00E40D0A" w:rsidP="00902A86">
      <w:pPr>
        <w:spacing w:line="720" w:lineRule="exact"/>
        <w:ind w:firstLineChars="3200" w:firstLine="10240"/>
        <w:rPr>
          <w:rFonts w:ascii="仿宋_GB2312" w:eastAsia="仿宋_GB2312"/>
          <w:sz w:val="32"/>
        </w:rPr>
      </w:pPr>
    </w:p>
    <w:sectPr w:rsidR="00E40D0A" w:rsidRPr="007F7246" w:rsidSect="00E40D0A">
      <w:pgSz w:w="16838" w:h="11906" w:orient="landscape" w:code="9"/>
      <w:pgMar w:top="1701" w:right="1361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47" w:rsidRDefault="00943747" w:rsidP="0024532A">
      <w:r>
        <w:separator/>
      </w:r>
    </w:p>
  </w:endnote>
  <w:endnote w:type="continuationSeparator" w:id="0">
    <w:p w:rsidR="00943747" w:rsidRDefault="00943747" w:rsidP="0024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47" w:rsidRDefault="00943747" w:rsidP="0024532A">
      <w:r>
        <w:separator/>
      </w:r>
    </w:p>
  </w:footnote>
  <w:footnote w:type="continuationSeparator" w:id="0">
    <w:p w:rsidR="00943747" w:rsidRDefault="00943747" w:rsidP="00245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AED"/>
    <w:rsid w:val="00012424"/>
    <w:rsid w:val="00081914"/>
    <w:rsid w:val="00081EF3"/>
    <w:rsid w:val="00101A0E"/>
    <w:rsid w:val="00147607"/>
    <w:rsid w:val="00152BEF"/>
    <w:rsid w:val="00154B17"/>
    <w:rsid w:val="0017566B"/>
    <w:rsid w:val="001E293A"/>
    <w:rsid w:val="001F5238"/>
    <w:rsid w:val="001F715D"/>
    <w:rsid w:val="0024532A"/>
    <w:rsid w:val="002E5452"/>
    <w:rsid w:val="002F531F"/>
    <w:rsid w:val="0030522F"/>
    <w:rsid w:val="003676F6"/>
    <w:rsid w:val="003A5216"/>
    <w:rsid w:val="004433B8"/>
    <w:rsid w:val="004D0D3B"/>
    <w:rsid w:val="004F1CC6"/>
    <w:rsid w:val="00557F95"/>
    <w:rsid w:val="00580F07"/>
    <w:rsid w:val="00600C5C"/>
    <w:rsid w:val="00627E2F"/>
    <w:rsid w:val="00661500"/>
    <w:rsid w:val="0066308D"/>
    <w:rsid w:val="0068296E"/>
    <w:rsid w:val="006D4A63"/>
    <w:rsid w:val="007074E4"/>
    <w:rsid w:val="007A3BF7"/>
    <w:rsid w:val="007B4290"/>
    <w:rsid w:val="007C1906"/>
    <w:rsid w:val="007F7246"/>
    <w:rsid w:val="00812A3C"/>
    <w:rsid w:val="008453B3"/>
    <w:rsid w:val="008B38AC"/>
    <w:rsid w:val="008C0BB8"/>
    <w:rsid w:val="008D71EB"/>
    <w:rsid w:val="00902A86"/>
    <w:rsid w:val="009340A8"/>
    <w:rsid w:val="00943747"/>
    <w:rsid w:val="00947FE2"/>
    <w:rsid w:val="009800B4"/>
    <w:rsid w:val="00A21790"/>
    <w:rsid w:val="00A337A1"/>
    <w:rsid w:val="00AA14C2"/>
    <w:rsid w:val="00AB3A1E"/>
    <w:rsid w:val="00B22AED"/>
    <w:rsid w:val="00B301C0"/>
    <w:rsid w:val="00B54F14"/>
    <w:rsid w:val="00BE0238"/>
    <w:rsid w:val="00BE669E"/>
    <w:rsid w:val="00C0768F"/>
    <w:rsid w:val="00C524EC"/>
    <w:rsid w:val="00D0629B"/>
    <w:rsid w:val="00D2593E"/>
    <w:rsid w:val="00D35A0A"/>
    <w:rsid w:val="00D404BB"/>
    <w:rsid w:val="00D909F1"/>
    <w:rsid w:val="00E315D9"/>
    <w:rsid w:val="00E40D0A"/>
    <w:rsid w:val="00E607ED"/>
    <w:rsid w:val="00EA2B72"/>
    <w:rsid w:val="00ED6E27"/>
    <w:rsid w:val="00EF4276"/>
    <w:rsid w:val="00F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7C2C03-82A5-4A81-B98F-F5DE32F3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768F"/>
    <w:pPr>
      <w:ind w:firstLineChars="100" w:firstLine="320"/>
    </w:pPr>
    <w:rPr>
      <w:rFonts w:eastAsia="黑体"/>
      <w:sz w:val="32"/>
    </w:rPr>
  </w:style>
  <w:style w:type="paragraph" w:styleId="a4">
    <w:name w:val="Balloon Text"/>
    <w:basedOn w:val="a"/>
    <w:semiHidden/>
    <w:rsid w:val="00661500"/>
    <w:rPr>
      <w:sz w:val="18"/>
      <w:szCs w:val="18"/>
    </w:rPr>
  </w:style>
  <w:style w:type="paragraph" w:styleId="a5">
    <w:name w:val="header"/>
    <w:basedOn w:val="a"/>
    <w:link w:val="a6"/>
    <w:unhideWhenUsed/>
    <w:rsid w:val="00245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4532A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245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453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E0F7-C113-4216-BF0C-4061EDA8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150</Words>
  <Characters>861</Characters>
  <Application>Microsoft Office Word</Application>
  <DocSecurity>0</DocSecurity>
  <Lines>7</Lines>
  <Paragraphs>2</Paragraphs>
  <ScaleCrop>false</ScaleCrop>
  <Company>CENTURY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南京理工大学招聘启事</dc:title>
  <dc:creator>web8888</dc:creator>
  <cp:lastModifiedBy>ZhenHao</cp:lastModifiedBy>
  <cp:revision>31</cp:revision>
  <cp:lastPrinted>2021-09-17T01:04:00Z</cp:lastPrinted>
  <dcterms:created xsi:type="dcterms:W3CDTF">2014-09-25T02:52:00Z</dcterms:created>
  <dcterms:modified xsi:type="dcterms:W3CDTF">2021-09-18T02:23:00Z</dcterms:modified>
</cp:coreProperties>
</file>