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重庆市巴南区人民政府南彭街道办事处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公开招聘非公党建指导员报名表</w:t>
      </w:r>
    </w:p>
    <w:p>
      <w:pPr>
        <w:widowControl/>
        <w:shd w:val="clear" w:color="auto" w:fill="FFFFFF"/>
        <w:spacing w:line="596" w:lineRule="exact"/>
        <w:jc w:val="left"/>
        <w:rPr>
          <w:rFonts w:ascii="方正仿宋_GBK" w:eastAsia="方正仿宋_GBK"/>
          <w:sz w:val="28"/>
          <w:szCs w:val="32"/>
        </w:rPr>
      </w:pPr>
    </w:p>
    <w:tbl>
      <w:tblPr>
        <w:tblStyle w:val="7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69"/>
        <w:gridCol w:w="33"/>
        <w:gridCol w:w="1062"/>
        <w:gridCol w:w="1280"/>
        <w:gridCol w:w="1280"/>
        <w:gridCol w:w="128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 年月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彩色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面貌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毕业时间及院校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  口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现家庭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住 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 码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 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 话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履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666" w:type="dxa"/>
            <w:gridSpan w:val="8"/>
          </w:tcPr>
          <w:p>
            <w:pPr>
              <w:pStyle w:val="2"/>
              <w:spacing w:line="500" w:lineRule="exact"/>
              <w:ind w:firstLine="616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我保证上述表格中所填写的内容真实、完整，如有虚假由个人承担责任。</w:t>
            </w:r>
          </w:p>
          <w:p>
            <w:pPr>
              <w:pStyle w:val="2"/>
              <w:spacing w:line="500" w:lineRule="exact"/>
              <w:ind w:firstLine="1386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应聘人签名：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8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_GB2312" w:cs="Times New Roman"/>
                <w:spacing w:val="14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pacing w:val="14"/>
                <w:sz w:val="28"/>
                <w:szCs w:val="28"/>
              </w:rPr>
              <w:t>资格审查意见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B1E"/>
    <w:rsid w:val="00040971"/>
    <w:rsid w:val="00063B9E"/>
    <w:rsid w:val="00066392"/>
    <w:rsid w:val="00067790"/>
    <w:rsid w:val="000C7605"/>
    <w:rsid w:val="000D2C55"/>
    <w:rsid w:val="00106301"/>
    <w:rsid w:val="00122E2F"/>
    <w:rsid w:val="00135392"/>
    <w:rsid w:val="00181631"/>
    <w:rsid w:val="001A5E21"/>
    <w:rsid w:val="002838EB"/>
    <w:rsid w:val="003411DF"/>
    <w:rsid w:val="003706AB"/>
    <w:rsid w:val="00382720"/>
    <w:rsid w:val="0039159F"/>
    <w:rsid w:val="003C57D5"/>
    <w:rsid w:val="003D23D8"/>
    <w:rsid w:val="004172CF"/>
    <w:rsid w:val="004B5DBC"/>
    <w:rsid w:val="005200E3"/>
    <w:rsid w:val="005455B2"/>
    <w:rsid w:val="00564002"/>
    <w:rsid w:val="0057367D"/>
    <w:rsid w:val="00597A47"/>
    <w:rsid w:val="005E25B0"/>
    <w:rsid w:val="00687B9C"/>
    <w:rsid w:val="006A1E0B"/>
    <w:rsid w:val="006B2175"/>
    <w:rsid w:val="006D4B1E"/>
    <w:rsid w:val="00774C8D"/>
    <w:rsid w:val="0078419C"/>
    <w:rsid w:val="00792BFB"/>
    <w:rsid w:val="007C5EB3"/>
    <w:rsid w:val="00846F1D"/>
    <w:rsid w:val="00864C00"/>
    <w:rsid w:val="008E151B"/>
    <w:rsid w:val="008F1948"/>
    <w:rsid w:val="008F5038"/>
    <w:rsid w:val="009C393E"/>
    <w:rsid w:val="009F6842"/>
    <w:rsid w:val="00A0167F"/>
    <w:rsid w:val="00A46EDD"/>
    <w:rsid w:val="00AB00E9"/>
    <w:rsid w:val="00AC64B6"/>
    <w:rsid w:val="00AF6356"/>
    <w:rsid w:val="00B1249E"/>
    <w:rsid w:val="00B30738"/>
    <w:rsid w:val="00B36AED"/>
    <w:rsid w:val="00B45408"/>
    <w:rsid w:val="00B62986"/>
    <w:rsid w:val="00B80335"/>
    <w:rsid w:val="00C97E7C"/>
    <w:rsid w:val="00D11989"/>
    <w:rsid w:val="00D13CC9"/>
    <w:rsid w:val="00D16E21"/>
    <w:rsid w:val="00D71F75"/>
    <w:rsid w:val="00D91755"/>
    <w:rsid w:val="00DD79E5"/>
    <w:rsid w:val="00E2025C"/>
    <w:rsid w:val="00E21B7C"/>
    <w:rsid w:val="00E2449D"/>
    <w:rsid w:val="00E3521D"/>
    <w:rsid w:val="00E90032"/>
    <w:rsid w:val="00E971F9"/>
    <w:rsid w:val="00EA2570"/>
    <w:rsid w:val="00F249A2"/>
    <w:rsid w:val="00F25908"/>
    <w:rsid w:val="00F51C01"/>
    <w:rsid w:val="00F931B0"/>
    <w:rsid w:val="045372B5"/>
    <w:rsid w:val="063C113D"/>
    <w:rsid w:val="0BA17196"/>
    <w:rsid w:val="0CE966E3"/>
    <w:rsid w:val="0DA309F1"/>
    <w:rsid w:val="0DF11557"/>
    <w:rsid w:val="102F4372"/>
    <w:rsid w:val="11AF05C0"/>
    <w:rsid w:val="120D7B8D"/>
    <w:rsid w:val="171E7219"/>
    <w:rsid w:val="1D105DFE"/>
    <w:rsid w:val="1F1A2A0F"/>
    <w:rsid w:val="227C4AEE"/>
    <w:rsid w:val="23CC5C7E"/>
    <w:rsid w:val="25F50F01"/>
    <w:rsid w:val="37CF602F"/>
    <w:rsid w:val="39F95185"/>
    <w:rsid w:val="3C1D6749"/>
    <w:rsid w:val="3E06140E"/>
    <w:rsid w:val="41B911E4"/>
    <w:rsid w:val="442B51C7"/>
    <w:rsid w:val="49B20D17"/>
    <w:rsid w:val="4D3D1AEF"/>
    <w:rsid w:val="528A5DCB"/>
    <w:rsid w:val="570B2681"/>
    <w:rsid w:val="5EC40D9A"/>
    <w:rsid w:val="5FB32415"/>
    <w:rsid w:val="69367328"/>
    <w:rsid w:val="6ADA6B17"/>
    <w:rsid w:val="6BEB7166"/>
    <w:rsid w:val="6E03662B"/>
    <w:rsid w:val="6E092676"/>
    <w:rsid w:val="6FFF1EB5"/>
    <w:rsid w:val="705C4D59"/>
    <w:rsid w:val="79F07B1D"/>
    <w:rsid w:val="7DE74B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Calibri" w:hAnsi="Calibri" w:eastAsia="黑体" w:cs="Times New Roman"/>
      <w:spacing w:val="14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2"/>
    <w:qFormat/>
    <w:uiPriority w:val="0"/>
    <w:rPr>
      <w:rFonts w:ascii="Calibri" w:hAnsi="Calibri" w:eastAsia="黑体" w:cs="Times New Roman"/>
      <w:spacing w:val="14"/>
      <w:sz w:val="32"/>
      <w:szCs w:val="24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chongqing</Company>
  <Pages>6</Pages>
  <Words>298</Words>
  <Characters>1703</Characters>
  <Lines>14</Lines>
  <Paragraphs>3</Paragraphs>
  <TotalTime>168</TotalTime>
  <ScaleCrop>false</ScaleCrop>
  <LinksUpToDate>false</LinksUpToDate>
  <CharactersWithSpaces>1998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2021-03-08T00:04:00Z</dcterms:created>
  <dc:creator>maxun</dc:creator>
  <cp:lastModifiedBy>_Tr y.</cp:lastModifiedBy>
  <cp:lastPrinted>2021-09-14T07:05:00Z</cp:lastPrinted>
  <dcterms:modified xsi:type="dcterms:W3CDTF">2021-09-15T09:20:16Z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DAA57C1831D5435081714DC324B4C51C</vt:lpwstr>
  </property>
</Properties>
</file>