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52" w:rsidRDefault="00102352" w:rsidP="00102352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  <w:r>
        <w:rPr>
          <w:rFonts w:ascii="仿宋_GB2312" w:eastAsia="仿宋_GB2312" w:hAnsi="方正小标宋_GBK" w:cs="方正小标宋简体" w:hint="eastAsia"/>
          <w:sz w:val="30"/>
          <w:szCs w:val="30"/>
        </w:rPr>
        <w:t>附件</w:t>
      </w:r>
    </w:p>
    <w:p w:rsidR="00102352" w:rsidRDefault="00102352" w:rsidP="00102352">
      <w:pPr>
        <w:spacing w:line="640" w:lineRule="exact"/>
        <w:jc w:val="center"/>
        <w:rPr>
          <w:rFonts w:ascii="仿宋_GB2312" w:eastAsia="仿宋_GB2312" w:hAnsi="方正小标宋_GBK"/>
          <w:sz w:val="30"/>
          <w:szCs w:val="30"/>
        </w:rPr>
      </w:pPr>
      <w:r>
        <w:rPr>
          <w:rFonts w:ascii="仿宋_GB2312" w:eastAsia="仿宋_GB2312" w:hAnsi="方正小标宋_GBK" w:cs="方正小标宋简体" w:hint="eastAsia"/>
          <w:sz w:val="30"/>
          <w:szCs w:val="30"/>
        </w:rPr>
        <w:t>盐仓街道办事处公开招聘城市社区</w:t>
      </w:r>
    </w:p>
    <w:p w:rsidR="00102352" w:rsidRDefault="00102352" w:rsidP="00102352">
      <w:pPr>
        <w:spacing w:line="640" w:lineRule="exact"/>
        <w:jc w:val="center"/>
        <w:rPr>
          <w:rFonts w:ascii="仿宋_GB2312" w:eastAsia="仿宋_GB2312" w:hAnsi="方正小标宋_GBK"/>
          <w:sz w:val="30"/>
          <w:szCs w:val="30"/>
        </w:rPr>
      </w:pPr>
      <w:r>
        <w:rPr>
          <w:rFonts w:ascii="仿宋_GB2312" w:eastAsia="仿宋_GB2312" w:hAnsi="方正小标宋_GBK" w:cs="方正小标宋简体" w:hint="eastAsia"/>
          <w:sz w:val="30"/>
          <w:szCs w:val="30"/>
        </w:rPr>
        <w:t>专职工作人员报名表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102352" w:rsidTr="00D331CD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</w:pPr>
            <w:r>
              <w:rPr>
                <w:rFonts w:hint="eastAsia"/>
              </w:rPr>
              <w:t>近期</w:t>
            </w:r>
          </w:p>
          <w:p w:rsidR="00102352" w:rsidRDefault="00102352" w:rsidP="00D331CD">
            <w:pPr>
              <w:spacing w:line="30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102352" w:rsidRDefault="00102352" w:rsidP="00D331CD">
            <w:pPr>
              <w:spacing w:line="30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 w:rsidR="00102352" w:rsidTr="00D331CD">
        <w:trPr>
          <w:cantSplit/>
          <w:trHeight w:hRule="exact" w:val="56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102352" w:rsidRDefault="00102352" w:rsidP="00D331CD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val="43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hRule="exact" w:val="65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val="375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102352" w:rsidRDefault="00102352" w:rsidP="00D331C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02352" w:rsidTr="00D331CD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102352" w:rsidRDefault="00102352" w:rsidP="00D331CD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102352" w:rsidRDefault="00102352" w:rsidP="00D331CD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102352" w:rsidRDefault="00102352" w:rsidP="00D331CD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年月日</w:t>
            </w:r>
          </w:p>
        </w:tc>
      </w:tr>
      <w:tr w:rsidR="00102352" w:rsidTr="00D331CD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352" w:rsidRDefault="00102352" w:rsidP="00D331CD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352" w:rsidRDefault="00102352" w:rsidP="00D331CD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102352" w:rsidRDefault="00102352" w:rsidP="00102352"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p w:rsidR="00102352" w:rsidRDefault="00102352" w:rsidP="00102352">
      <w:pPr>
        <w:spacing w:line="540" w:lineRule="exact"/>
        <w:ind w:right="1120"/>
        <w:rPr>
          <w:rFonts w:ascii="宋体" w:hAnsi="宋体"/>
          <w:sz w:val="28"/>
          <w:szCs w:val="28"/>
        </w:rPr>
      </w:pPr>
    </w:p>
    <w:p w:rsidR="00AF184E" w:rsidRDefault="00AF184E"/>
    <w:sectPr w:rsidR="00AF184E" w:rsidSect="000D169F">
      <w:pgSz w:w="11906" w:h="16838"/>
      <w:pgMar w:top="1021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352"/>
    <w:rsid w:val="0007314F"/>
    <w:rsid w:val="00102352"/>
    <w:rsid w:val="00AF184E"/>
    <w:rsid w:val="00B2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谢倩倩</dc:creator>
  <cp:lastModifiedBy>谢倩倩</cp:lastModifiedBy>
  <cp:revision>1</cp:revision>
  <dcterms:created xsi:type="dcterms:W3CDTF">2021-09-15T08:31:00Z</dcterms:created>
  <dcterms:modified xsi:type="dcterms:W3CDTF">2021-09-15T08:32:00Z</dcterms:modified>
</cp:coreProperties>
</file>