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"/>
        </w:tabs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rPr>
          <w:w w:val="90"/>
          <w:sz w:val="36"/>
          <w:szCs w:val="36"/>
        </w:rPr>
      </w:pPr>
      <w:r>
        <w:rPr>
          <w:rFonts w:hint="eastAsia"/>
          <w:w w:val="90"/>
          <w:sz w:val="36"/>
          <w:szCs w:val="36"/>
        </w:rPr>
        <w:t>古田干部学院</w:t>
      </w:r>
      <w:r>
        <w:rPr>
          <w:rFonts w:hint="eastAsia"/>
          <w:w w:val="90"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/>
          <w:w w:val="90"/>
          <w:sz w:val="36"/>
          <w:szCs w:val="36"/>
        </w:rPr>
        <w:t>引进生报名表</w:t>
      </w:r>
    </w:p>
    <w:tbl>
      <w:tblPr>
        <w:tblStyle w:val="12"/>
        <w:tblW w:w="960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273"/>
        <w:gridCol w:w="197"/>
        <w:gridCol w:w="1018"/>
        <w:gridCol w:w="195"/>
        <w:gridCol w:w="7"/>
        <w:gridCol w:w="925"/>
        <w:gridCol w:w="361"/>
        <w:gridCol w:w="6"/>
        <w:gridCol w:w="722"/>
        <w:gridCol w:w="491"/>
        <w:gridCol w:w="8"/>
        <w:gridCol w:w="140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入党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健康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状况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婚否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应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往届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身份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证号</w:t>
            </w:r>
          </w:p>
        </w:tc>
        <w:tc>
          <w:tcPr>
            <w:tcW w:w="392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报考单位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报考岗位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手机</w:t>
            </w:r>
          </w:p>
        </w:tc>
        <w:tc>
          <w:tcPr>
            <w:tcW w:w="398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邮箱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学习简历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起止年限</w:t>
            </w: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毕业学校及院系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</w:rPr>
              <w:t>（备注是否</w:t>
            </w: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  <w:lang w:val="en-US" w:eastAsia="zh-CN"/>
              </w:rPr>
              <w:t>“世界一流大学建设高校”、“世界一流学科建设高校”或2022年QS世界大学排名前200名</w:t>
            </w: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</w:rPr>
              <w:t>高校）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专业名称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及学科代码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本科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硕士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博士</w:t>
            </w:r>
          </w:p>
        </w:tc>
        <w:tc>
          <w:tcPr>
            <w:tcW w:w="2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简历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论文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360" w:firstLineChars="150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12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成员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社会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关系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人员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承诺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="2400" w:firstLineChars="10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报名人签名：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用人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单位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ind w:firstLine="6360" w:firstLineChars="26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  <w:tblCellSpacing w:w="0" w:type="dxa"/>
          <w:jc w:val="center"/>
        </w:trPr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36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 w:firstLine="1080" w:firstLineChars="45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人事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3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tblCellSpacing w:w="0" w:type="dxa"/>
          <w:jc w:val="center"/>
        </w:trPr>
        <w:tc>
          <w:tcPr>
            <w:tcW w:w="960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  <w:b/>
          <w:sz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hint="eastAsia" w:ascii="Times New Roman" w:hAnsi="Times New Roman"/>
          <w:sz w:val="24"/>
        </w:rPr>
        <w:t>位数月份，并用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隔开，如：</w:t>
      </w:r>
      <w:r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hint="eastAsia" w:ascii="Times New Roman" w:hAnsi="Times New Roman"/>
          <w:sz w:val="24"/>
        </w:rPr>
        <w:t>（日期填写，均按此格式）；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、民族填写全称，如汉族、蒙古族；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县，如福建上杭、福建武平；除龙岩市永定区填写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福建永定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外，属于区的填写区所在的设区市，如龙岩市新罗区填写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位二级学科代码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专业名称，如：</w:t>
      </w:r>
      <w:r>
        <w:rPr>
          <w:rFonts w:ascii="Times New Roman" w:hAnsi="Times New Roman"/>
          <w:sz w:val="24"/>
        </w:rPr>
        <w:t>080204</w:t>
      </w:r>
      <w:r>
        <w:rPr>
          <w:rFonts w:hint="eastAsia" w:ascii="Times New Roman" w:hAnsi="Times New Roman"/>
          <w:sz w:val="24"/>
        </w:rPr>
        <w:t>车辆工程、</w:t>
      </w:r>
      <w:r>
        <w:rPr>
          <w:rFonts w:ascii="Times New Roman" w:hAnsi="Times New Roman"/>
          <w:sz w:val="24"/>
        </w:rPr>
        <w:t>085201</w:t>
      </w:r>
      <w:r>
        <w:rPr>
          <w:rFonts w:hint="eastAsia" w:ascii="Times New Roman" w:hAnsi="Times New Roman"/>
          <w:sz w:val="24"/>
        </w:rPr>
        <w:t>机械工程；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、报考单位按岗位需求表中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用人单位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名称填写；报考岗位填写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岗位名称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hint="eastAsia" w:ascii="Times New Roman" w:hAnsi="Times New Roman"/>
          <w:sz w:val="24"/>
        </w:rPr>
        <w:t>、学生干部任职经历主要填写本科段以来班级、院系级、校级等主要学生干部经历；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hint="eastAsia" w:ascii="Times New Roman" w:hAnsi="Times New Roman"/>
          <w:sz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hint="eastAsia" w:ascii="Times New Roman" w:hAnsi="Times New Roman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获奖情况（获奖证书）；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hint="eastAsia" w:ascii="Times New Roman" w:hAnsi="Times New Roman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，并且盖院系党委公章；用人单位、主管部门及人事部门审核意见不用填写；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hint="eastAsia" w:ascii="Times New Roman" w:hAnsi="Times New Roman"/>
          <w:sz w:val="24"/>
        </w:rPr>
        <w:t>、报考人承诺一栏，纸质版由本人手写签名；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hint="eastAsia" w:ascii="Times New Roman" w:hAnsi="Times New Roman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姓名。</w:t>
      </w:r>
    </w:p>
    <w:p>
      <w:pPr>
        <w:tabs>
          <w:tab w:val="left" w:pos="120"/>
        </w:tabs>
        <w:ind w:right="640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120"/>
        </w:tabs>
        <w:ind w:right="640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p/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6F64D57-0ADC-4679-BC1F-CB35DDD1853D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32D"/>
    <w:rsid w:val="000015C0"/>
    <w:rsid w:val="00001971"/>
    <w:rsid w:val="0000756C"/>
    <w:rsid w:val="0001006D"/>
    <w:rsid w:val="00033CBA"/>
    <w:rsid w:val="00060AB8"/>
    <w:rsid w:val="000630E8"/>
    <w:rsid w:val="00071642"/>
    <w:rsid w:val="00072604"/>
    <w:rsid w:val="00076CCC"/>
    <w:rsid w:val="00093230"/>
    <w:rsid w:val="00094D3E"/>
    <w:rsid w:val="000B0E6A"/>
    <w:rsid w:val="000B286A"/>
    <w:rsid w:val="000C09FE"/>
    <w:rsid w:val="000C1382"/>
    <w:rsid w:val="000C7226"/>
    <w:rsid w:val="000C723A"/>
    <w:rsid w:val="000D3CEE"/>
    <w:rsid w:val="000D648A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6F5C"/>
    <w:rsid w:val="001A7198"/>
    <w:rsid w:val="001D2A26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75A72"/>
    <w:rsid w:val="00281746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920"/>
    <w:rsid w:val="00382434"/>
    <w:rsid w:val="0038574F"/>
    <w:rsid w:val="003938EE"/>
    <w:rsid w:val="003949CF"/>
    <w:rsid w:val="003A28BD"/>
    <w:rsid w:val="003C01B0"/>
    <w:rsid w:val="003D0FDC"/>
    <w:rsid w:val="003D2061"/>
    <w:rsid w:val="003F68D4"/>
    <w:rsid w:val="0040602B"/>
    <w:rsid w:val="004065F8"/>
    <w:rsid w:val="0044433D"/>
    <w:rsid w:val="004500E6"/>
    <w:rsid w:val="00483D7D"/>
    <w:rsid w:val="00491426"/>
    <w:rsid w:val="00495712"/>
    <w:rsid w:val="004A1553"/>
    <w:rsid w:val="004A480B"/>
    <w:rsid w:val="004B116F"/>
    <w:rsid w:val="004C402E"/>
    <w:rsid w:val="004C59A3"/>
    <w:rsid w:val="004C70E6"/>
    <w:rsid w:val="004E3FF8"/>
    <w:rsid w:val="004E53F3"/>
    <w:rsid w:val="005003F1"/>
    <w:rsid w:val="00500B16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C65CB"/>
    <w:rsid w:val="005F53F1"/>
    <w:rsid w:val="005F6C43"/>
    <w:rsid w:val="00600D1F"/>
    <w:rsid w:val="00603E31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263FD"/>
    <w:rsid w:val="00727CC1"/>
    <w:rsid w:val="00730BEC"/>
    <w:rsid w:val="007373DC"/>
    <w:rsid w:val="00747775"/>
    <w:rsid w:val="00756407"/>
    <w:rsid w:val="00761E67"/>
    <w:rsid w:val="00775DCC"/>
    <w:rsid w:val="00776520"/>
    <w:rsid w:val="007775D1"/>
    <w:rsid w:val="00780132"/>
    <w:rsid w:val="007814D7"/>
    <w:rsid w:val="00782980"/>
    <w:rsid w:val="007A0022"/>
    <w:rsid w:val="007A33BB"/>
    <w:rsid w:val="007C42F2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3581"/>
    <w:rsid w:val="008A0511"/>
    <w:rsid w:val="008B346F"/>
    <w:rsid w:val="008B54F8"/>
    <w:rsid w:val="008C2152"/>
    <w:rsid w:val="008E5804"/>
    <w:rsid w:val="009155C3"/>
    <w:rsid w:val="0094656D"/>
    <w:rsid w:val="00947A8C"/>
    <w:rsid w:val="00956C2E"/>
    <w:rsid w:val="00985FAB"/>
    <w:rsid w:val="00993533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57437"/>
    <w:rsid w:val="00A70844"/>
    <w:rsid w:val="00A8630F"/>
    <w:rsid w:val="00A91C08"/>
    <w:rsid w:val="00AA4CD8"/>
    <w:rsid w:val="00AC14B8"/>
    <w:rsid w:val="00AC3823"/>
    <w:rsid w:val="00AC417A"/>
    <w:rsid w:val="00AC75B5"/>
    <w:rsid w:val="00AD0407"/>
    <w:rsid w:val="00AD2C71"/>
    <w:rsid w:val="00AF446E"/>
    <w:rsid w:val="00B02335"/>
    <w:rsid w:val="00B10726"/>
    <w:rsid w:val="00B329DF"/>
    <w:rsid w:val="00B47B8F"/>
    <w:rsid w:val="00B53BC1"/>
    <w:rsid w:val="00B60430"/>
    <w:rsid w:val="00B62283"/>
    <w:rsid w:val="00B626B6"/>
    <w:rsid w:val="00B666EB"/>
    <w:rsid w:val="00BA1288"/>
    <w:rsid w:val="00BA2FB0"/>
    <w:rsid w:val="00BA5659"/>
    <w:rsid w:val="00BA79A2"/>
    <w:rsid w:val="00BC5E52"/>
    <w:rsid w:val="00BC65C1"/>
    <w:rsid w:val="00BE490E"/>
    <w:rsid w:val="00BE723E"/>
    <w:rsid w:val="00BF1C71"/>
    <w:rsid w:val="00BF1D08"/>
    <w:rsid w:val="00C15F19"/>
    <w:rsid w:val="00C2107B"/>
    <w:rsid w:val="00C21DFF"/>
    <w:rsid w:val="00C349BB"/>
    <w:rsid w:val="00C62D93"/>
    <w:rsid w:val="00C6411C"/>
    <w:rsid w:val="00C73982"/>
    <w:rsid w:val="00C840B1"/>
    <w:rsid w:val="00C848EB"/>
    <w:rsid w:val="00CA0DB8"/>
    <w:rsid w:val="00CB2D2D"/>
    <w:rsid w:val="00CC2095"/>
    <w:rsid w:val="00CF1089"/>
    <w:rsid w:val="00CF4CB5"/>
    <w:rsid w:val="00D0396F"/>
    <w:rsid w:val="00D176D7"/>
    <w:rsid w:val="00D20F52"/>
    <w:rsid w:val="00D35DA9"/>
    <w:rsid w:val="00D649FA"/>
    <w:rsid w:val="00D71969"/>
    <w:rsid w:val="00DA4B94"/>
    <w:rsid w:val="00DA7099"/>
    <w:rsid w:val="00DB21C9"/>
    <w:rsid w:val="00DB4ECD"/>
    <w:rsid w:val="00DD6C30"/>
    <w:rsid w:val="00DE5E05"/>
    <w:rsid w:val="00DF07DE"/>
    <w:rsid w:val="00DF26F0"/>
    <w:rsid w:val="00E1517E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0FF661C"/>
    <w:rsid w:val="034C457B"/>
    <w:rsid w:val="061150AB"/>
    <w:rsid w:val="061A0C66"/>
    <w:rsid w:val="086F03A0"/>
    <w:rsid w:val="08F06B37"/>
    <w:rsid w:val="0ACD5CE4"/>
    <w:rsid w:val="0B483016"/>
    <w:rsid w:val="106F37BB"/>
    <w:rsid w:val="1FDA7685"/>
    <w:rsid w:val="318557EF"/>
    <w:rsid w:val="3452629F"/>
    <w:rsid w:val="40811B53"/>
    <w:rsid w:val="43F16DBA"/>
    <w:rsid w:val="4A970747"/>
    <w:rsid w:val="69B037C1"/>
    <w:rsid w:val="723577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Plain Text"/>
    <w:basedOn w:val="1"/>
    <w:link w:val="21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qFormat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11"/>
    <w:basedOn w:val="1"/>
    <w:qFormat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183</Words>
  <Characters>1049</Characters>
  <Lines>8</Lines>
  <Paragraphs>2</Paragraphs>
  <TotalTime>5</TotalTime>
  <ScaleCrop>false</ScaleCrop>
  <LinksUpToDate>false</LinksUpToDate>
  <CharactersWithSpaces>1230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2019-10-09T07:36:00Z</dcterms:created>
  <dc:creator>wdf</dc:creator>
  <cp:lastModifiedBy>假装不会飞</cp:lastModifiedBy>
  <cp:lastPrinted>2021-09-06T10:16:00Z</cp:lastPrinted>
  <dcterms:modified xsi:type="dcterms:W3CDTF">2021-09-09T09:02:17Z</dcterms:modified>
  <dc:title>龙岩市2019年“千人计划”工作方案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8B98FB2AEB3847609319DF093EF8C02D</vt:lpwstr>
  </property>
</Properties>
</file>