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tbl>
      <w:tblPr>
        <w:tblStyle w:val="5"/>
        <w:tblW w:w="13909" w:type="dxa"/>
        <w:tblInd w:w="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0"/>
        <w:gridCol w:w="709"/>
        <w:gridCol w:w="1747"/>
        <w:gridCol w:w="709"/>
        <w:gridCol w:w="709"/>
        <w:gridCol w:w="724"/>
        <w:gridCol w:w="992"/>
        <w:gridCol w:w="709"/>
        <w:gridCol w:w="1276"/>
        <w:gridCol w:w="708"/>
        <w:gridCol w:w="851"/>
        <w:gridCol w:w="1701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460" w:lineRule="exact"/>
              <w:ind w:firstLine="540" w:firstLineChars="150"/>
              <w:rPr>
                <w:rFonts w:ascii="方正小标宋_GBK" w:eastAsia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Cs/>
                <w:kern w:val="0"/>
                <w:sz w:val="36"/>
                <w:szCs w:val="36"/>
              </w:rPr>
              <w:t>陆良县2021年公开</w:t>
            </w:r>
            <w:r>
              <w:rPr>
                <w:rFonts w:hint="eastAsia" w:ascii="方正小标宋_GBK" w:eastAsia="方正小标宋_GBK"/>
                <w:bCs/>
                <w:kern w:val="0"/>
                <w:sz w:val="36"/>
                <w:szCs w:val="36"/>
                <w:lang w:val="en-US" w:eastAsia="zh-CN"/>
              </w:rPr>
              <w:t>选调</w:t>
            </w:r>
            <w:r>
              <w:rPr>
                <w:rFonts w:hint="eastAsia" w:ascii="方正小标宋_GBK" w:eastAsia="方正小标宋_GBK"/>
                <w:bCs/>
                <w:kern w:val="0"/>
                <w:sz w:val="36"/>
                <w:szCs w:val="36"/>
              </w:rPr>
              <w:t>公务员（参公管理单位工作</w:t>
            </w:r>
            <w:r>
              <w:rPr>
                <w:rFonts w:ascii="方正小标宋_GBK" w:eastAsia="方正小标宋_GBK"/>
                <w:bCs/>
                <w:kern w:val="0"/>
                <w:sz w:val="36"/>
                <w:szCs w:val="36"/>
              </w:rPr>
              <w:t>人员</w:t>
            </w:r>
            <w:r>
              <w:rPr>
                <w:rFonts w:hint="eastAsia" w:ascii="方正小标宋_GBK" w:eastAsia="方正小标宋_GBK"/>
                <w:bCs/>
                <w:kern w:val="0"/>
                <w:sz w:val="36"/>
                <w:szCs w:val="36"/>
              </w:rPr>
              <w:t>）职位表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eastAsia="zh-CN"/>
              </w:rPr>
              <w:t>选调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工作简介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需求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民</w:t>
            </w:r>
            <w:bookmarkStart w:id="0" w:name="_GoBack"/>
            <w:bookmarkEnd w:id="0"/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性质及学历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工作年限要求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中共陆良县委宣传部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行政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办公室综合岗位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0</w:t>
            </w: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国民教育；大学本科及以上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陆良县信访局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行政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办公室岗位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0</w:t>
            </w: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国民教育；大学专科及以上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陆良县工业信息化和商务科技局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行政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工业企业经济运行监测分析，工业建设项目、固定资产投资管理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全日制普通招生计划；大学本科及以上</w:t>
            </w:r>
            <w:r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陆良县民族宗教事务局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行政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办公室综合工作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少数民族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国民教育；大学本科及以上</w:t>
            </w:r>
            <w:r>
              <w:rPr>
                <w:rFonts w:eastAsia="方正仿宋_GBK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共青团陆良县委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参公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文秘、财务及日常活动组织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全日制普通招生计划；大学本科及以上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陆良县妇女联合会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参公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0"/>
              </w:rPr>
              <w:t>办公室文秘、外联、宣传工作及文件收发承办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国民教育；大学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专科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及以上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2年及以上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陆良县供销社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参公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会计及办公室工作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国民教育；大学本科及以上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2年及以上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陆良县人民检察院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行政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综合管理类（文秘）岗位，综合协调、文秘、新闻宣传等机关日常工作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方正仿宋_GBK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大学本科及以上；全日制普通招生计划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方正仿宋_GBK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方正仿宋_GBK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2年及以上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陆良县</w:t>
            </w:r>
          </w:p>
        </w:tc>
      </w:tr>
    </w:tbl>
    <w:p>
      <w:r>
        <w:rPr>
          <w:rFonts w:hint="eastAsia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F8F"/>
    <w:rsid w:val="0000608C"/>
    <w:rsid w:val="000346F6"/>
    <w:rsid w:val="000532EA"/>
    <w:rsid w:val="00086603"/>
    <w:rsid w:val="00091BEC"/>
    <w:rsid w:val="000D06EB"/>
    <w:rsid w:val="000D131C"/>
    <w:rsid w:val="0011059A"/>
    <w:rsid w:val="00111004"/>
    <w:rsid w:val="0014340C"/>
    <w:rsid w:val="00183002"/>
    <w:rsid w:val="001869E1"/>
    <w:rsid w:val="001A06B0"/>
    <w:rsid w:val="001A3167"/>
    <w:rsid w:val="001E2C31"/>
    <w:rsid w:val="00202D10"/>
    <w:rsid w:val="00240878"/>
    <w:rsid w:val="00254F8F"/>
    <w:rsid w:val="00264236"/>
    <w:rsid w:val="00291E86"/>
    <w:rsid w:val="002A2B31"/>
    <w:rsid w:val="002B2C81"/>
    <w:rsid w:val="0031307F"/>
    <w:rsid w:val="0031639E"/>
    <w:rsid w:val="0032181E"/>
    <w:rsid w:val="00353866"/>
    <w:rsid w:val="003620BC"/>
    <w:rsid w:val="00387729"/>
    <w:rsid w:val="003C28D8"/>
    <w:rsid w:val="003C3F6A"/>
    <w:rsid w:val="003E14AB"/>
    <w:rsid w:val="003E2288"/>
    <w:rsid w:val="004147C4"/>
    <w:rsid w:val="00431C23"/>
    <w:rsid w:val="00451F15"/>
    <w:rsid w:val="004612F2"/>
    <w:rsid w:val="0049351C"/>
    <w:rsid w:val="004B7489"/>
    <w:rsid w:val="004D6152"/>
    <w:rsid w:val="005520F2"/>
    <w:rsid w:val="00552AD2"/>
    <w:rsid w:val="005852A2"/>
    <w:rsid w:val="005B3B49"/>
    <w:rsid w:val="005C45C6"/>
    <w:rsid w:val="005D3CD6"/>
    <w:rsid w:val="005E42C2"/>
    <w:rsid w:val="005F646F"/>
    <w:rsid w:val="0062605E"/>
    <w:rsid w:val="006278B3"/>
    <w:rsid w:val="00636088"/>
    <w:rsid w:val="006A4416"/>
    <w:rsid w:val="006C006B"/>
    <w:rsid w:val="006E6ABD"/>
    <w:rsid w:val="006E7DE9"/>
    <w:rsid w:val="006F672E"/>
    <w:rsid w:val="00712205"/>
    <w:rsid w:val="007374EC"/>
    <w:rsid w:val="00745C9C"/>
    <w:rsid w:val="00784892"/>
    <w:rsid w:val="007F7FE8"/>
    <w:rsid w:val="00855BF9"/>
    <w:rsid w:val="008611A8"/>
    <w:rsid w:val="008707B9"/>
    <w:rsid w:val="00892172"/>
    <w:rsid w:val="008C0D26"/>
    <w:rsid w:val="008C78D0"/>
    <w:rsid w:val="008D1ED5"/>
    <w:rsid w:val="008E36C7"/>
    <w:rsid w:val="008E7FA9"/>
    <w:rsid w:val="008F7731"/>
    <w:rsid w:val="0092001F"/>
    <w:rsid w:val="009379F9"/>
    <w:rsid w:val="009448D0"/>
    <w:rsid w:val="00970E41"/>
    <w:rsid w:val="00974C7B"/>
    <w:rsid w:val="009770C4"/>
    <w:rsid w:val="00997BB4"/>
    <w:rsid w:val="009B7EB6"/>
    <w:rsid w:val="009D6809"/>
    <w:rsid w:val="009E53D0"/>
    <w:rsid w:val="00A0423C"/>
    <w:rsid w:val="00A1009E"/>
    <w:rsid w:val="00A123A9"/>
    <w:rsid w:val="00A173CF"/>
    <w:rsid w:val="00A40723"/>
    <w:rsid w:val="00AB6957"/>
    <w:rsid w:val="00AD53A5"/>
    <w:rsid w:val="00B6468B"/>
    <w:rsid w:val="00B657CC"/>
    <w:rsid w:val="00B67A17"/>
    <w:rsid w:val="00B70E7B"/>
    <w:rsid w:val="00B71484"/>
    <w:rsid w:val="00B76ECE"/>
    <w:rsid w:val="00B954A2"/>
    <w:rsid w:val="00B96C2F"/>
    <w:rsid w:val="00BB0CC8"/>
    <w:rsid w:val="00BD6625"/>
    <w:rsid w:val="00BF0540"/>
    <w:rsid w:val="00C17BC0"/>
    <w:rsid w:val="00C60E9F"/>
    <w:rsid w:val="00C624F2"/>
    <w:rsid w:val="00CA5144"/>
    <w:rsid w:val="00CA7638"/>
    <w:rsid w:val="00CB549C"/>
    <w:rsid w:val="00CC38ED"/>
    <w:rsid w:val="00CC4B95"/>
    <w:rsid w:val="00CE2F3E"/>
    <w:rsid w:val="00D17E32"/>
    <w:rsid w:val="00D26D36"/>
    <w:rsid w:val="00D33531"/>
    <w:rsid w:val="00D5536F"/>
    <w:rsid w:val="00D57495"/>
    <w:rsid w:val="00D908F1"/>
    <w:rsid w:val="00D95FBE"/>
    <w:rsid w:val="00DA2DC6"/>
    <w:rsid w:val="00DB12AF"/>
    <w:rsid w:val="00DB4F53"/>
    <w:rsid w:val="00E00319"/>
    <w:rsid w:val="00E62D61"/>
    <w:rsid w:val="00E63270"/>
    <w:rsid w:val="00E74F59"/>
    <w:rsid w:val="00E76A13"/>
    <w:rsid w:val="00EA23E9"/>
    <w:rsid w:val="00EA2A98"/>
    <w:rsid w:val="00EA65BD"/>
    <w:rsid w:val="00F364CB"/>
    <w:rsid w:val="00F523E9"/>
    <w:rsid w:val="00F5278D"/>
    <w:rsid w:val="00F84A8A"/>
    <w:rsid w:val="00FA102C"/>
    <w:rsid w:val="00FB7D8D"/>
    <w:rsid w:val="00FE1BB1"/>
    <w:rsid w:val="00FE7E84"/>
    <w:rsid w:val="08EF4859"/>
    <w:rsid w:val="0BBB002B"/>
    <w:rsid w:val="12B94CAD"/>
    <w:rsid w:val="1850757D"/>
    <w:rsid w:val="221B284A"/>
    <w:rsid w:val="36756C5A"/>
    <w:rsid w:val="521B74CC"/>
    <w:rsid w:val="61500129"/>
    <w:rsid w:val="70850B83"/>
    <w:rsid w:val="733A4B8E"/>
    <w:rsid w:val="7A5D6D9F"/>
    <w:rsid w:val="7AD84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605</Characters>
  <Lines>5</Lines>
  <Paragraphs>1</Paragraphs>
  <TotalTime>98</TotalTime>
  <ScaleCrop>false</ScaleCrop>
  <LinksUpToDate>false</LinksUpToDate>
  <CharactersWithSpaces>710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2021-09-07T12:59:00Z</dcterms:created>
  <dc:creator>nobody</dc:creator>
  <cp:lastModifiedBy>LENOVO</cp:lastModifiedBy>
  <cp:lastPrinted>2021-09-13T03:35:00Z</cp:lastPrinted>
  <dcterms:modified xsi:type="dcterms:W3CDTF">2021-09-14T08:09:17Z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