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98" w:rsidRDefault="00F50F98" w:rsidP="00F50F98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</w:p>
    <w:p w:rsidR="00F50F98" w:rsidRPr="00F50F98" w:rsidRDefault="00F50F98" w:rsidP="00F50F98">
      <w:pPr>
        <w:spacing w:beforeLines="50" w:afterLines="50"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 xml:space="preserve">贵州省就业见习登记表（  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 xml:space="preserve"> 年度</w:t>
      </w:r>
      <w:r>
        <w:rPr>
          <w:rFonts w:ascii="方正小标宋简体" w:eastAsia="方正小标宋简体" w:hint="eastAsia"/>
          <w:bCs/>
          <w:sz w:val="44"/>
          <w:szCs w:val="44"/>
        </w:rPr>
        <w:t>）</w:t>
      </w:r>
    </w:p>
    <w:tbl>
      <w:tblPr>
        <w:tblpPr w:leftFromText="180" w:rightFromText="180" w:vertAnchor="page" w:horzAnchor="margin" w:tblpY="2986"/>
        <w:tblW w:w="8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7"/>
        <w:gridCol w:w="1843"/>
        <w:gridCol w:w="1030"/>
        <w:gridCol w:w="391"/>
        <w:gridCol w:w="2148"/>
        <w:gridCol w:w="1951"/>
      </w:tblGrid>
      <w:tr w:rsidR="00F50F98" w:rsidTr="00CB5BBC">
        <w:trPr>
          <w:trHeight w:val="56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</w:p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50F98" w:rsidRDefault="00F50F98" w:rsidP="00CB5BB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F50F98" w:rsidTr="00CB5BBC">
        <w:trPr>
          <w:trHeight w:val="56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50F98" w:rsidTr="00CB5BBC">
        <w:trPr>
          <w:trHeight w:val="56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50F98" w:rsidTr="00CB5BBC">
        <w:trPr>
          <w:trHeight w:val="56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爱好、特长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50F98" w:rsidTr="00CB5BBC">
        <w:trPr>
          <w:trHeight w:val="56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F50F98" w:rsidRDefault="00F50F98" w:rsidP="00CB5BB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8" w:rsidRDefault="00F50F98" w:rsidP="00CB5BBC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50F98" w:rsidTr="00CB5BBC">
        <w:trPr>
          <w:trHeight w:val="56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8" w:rsidRDefault="00F50F98" w:rsidP="00CB5BBC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50F98" w:rsidTr="00CB5BBC">
        <w:trPr>
          <w:trHeight w:val="54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F98" w:rsidRDefault="00F50F98" w:rsidP="00CB5BB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F98" w:rsidRDefault="00F50F98" w:rsidP="00CB5BB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0F98" w:rsidRDefault="00F50F98" w:rsidP="00CB5BB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50F98" w:rsidTr="00CB5BBC">
        <w:trPr>
          <w:trHeight w:val="55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73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50F98" w:rsidTr="00CB5BBC">
        <w:trPr>
          <w:trHeight w:val="66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见习人员类型</w:t>
            </w:r>
          </w:p>
          <w:p w:rsidR="00F50F98" w:rsidRDefault="00F50F98" w:rsidP="00CB5B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勾选其一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□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离校2年内</w:t>
            </w:r>
            <w:r>
              <w:rPr>
                <w:rFonts w:ascii="宋体" w:hAnsi="宋体" w:cs="宋体" w:hint="eastAsia"/>
                <w:kern w:val="0"/>
                <w:sz w:val="24"/>
              </w:rPr>
              <w:t>毕业生   □16-24岁失业青年</w:t>
            </w:r>
          </w:p>
        </w:tc>
      </w:tr>
      <w:tr w:rsidR="00F50F98" w:rsidTr="00CB5BBC">
        <w:trPr>
          <w:trHeight w:val="66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《就业创业证》编号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50F98" w:rsidTr="00CB5BBC">
        <w:trPr>
          <w:trHeight w:val="50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见习意向岗位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300" w:lineRule="exact"/>
              <w:ind w:firstLineChars="100" w:firstLine="240"/>
              <w:rPr>
                <w:rFonts w:ascii="宋体" w:hAnsi="宋体" w:cs="宋体"/>
                <w:sz w:val="24"/>
              </w:rPr>
            </w:pPr>
          </w:p>
        </w:tc>
      </w:tr>
      <w:tr w:rsidR="00F50F98" w:rsidTr="00CB5BBC">
        <w:trPr>
          <w:trHeight w:val="54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是否服从调剂：  □服从  □不服从</w:t>
            </w:r>
          </w:p>
        </w:tc>
      </w:tr>
      <w:tr w:rsidR="00F50F98" w:rsidTr="00CB5BBC">
        <w:trPr>
          <w:trHeight w:val="85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50F98" w:rsidTr="00CB5BBC">
        <w:trPr>
          <w:trHeight w:val="832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奖励和处分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50F98" w:rsidTr="00CB5BBC">
        <w:trPr>
          <w:trHeight w:val="217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98" w:rsidRDefault="00F50F98" w:rsidP="00CB5BBC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8" w:rsidRDefault="00F50F98" w:rsidP="00CB5BBC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自愿参加就业见习计划，保证本人相关信息真实；将按照规定的时间及时前往见习单位报到，并服从岗位分配，除不可抗力外，不以任何理由拖延。见习期间，本人将自觉遵守国家法律和就业见习计划的管理规定，爱岗敬业，尽职尽责。见习期满，按时离岗，并做好工作交接。</w:t>
            </w:r>
          </w:p>
          <w:p w:rsidR="00F50F98" w:rsidRDefault="00F50F98" w:rsidP="00CB5BBC">
            <w:pPr>
              <w:ind w:firstLineChars="2400" w:firstLine="5040"/>
              <w:rPr>
                <w:rFonts w:ascii="宋体" w:hAnsi="宋体" w:cs="宋体"/>
                <w:kern w:val="0"/>
                <w:szCs w:val="21"/>
              </w:rPr>
            </w:pPr>
          </w:p>
          <w:p w:rsidR="00F50F98" w:rsidRDefault="00F50F98" w:rsidP="00CB5BBC">
            <w:pPr>
              <w:ind w:firstLineChars="2600" w:firstLine="546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本人签字：</w:t>
            </w:r>
          </w:p>
          <w:p w:rsidR="00F50F98" w:rsidRDefault="00F50F98" w:rsidP="00CB5BBC">
            <w:pPr>
              <w:ind w:firstLineChars="2600" w:firstLine="54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F50F98" w:rsidRDefault="00F50F98" w:rsidP="00F50F98">
      <w:pPr>
        <w:widowControl/>
        <w:jc w:val="left"/>
        <w:rPr>
          <w:b/>
          <w:sz w:val="28"/>
          <w:szCs w:val="28"/>
        </w:rPr>
      </w:pPr>
    </w:p>
    <w:p w:rsidR="00594C13" w:rsidRDefault="00594C13"/>
    <w:sectPr w:rsidR="00594C13" w:rsidSect="00811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F98"/>
    <w:rsid w:val="00594C13"/>
    <w:rsid w:val="00811078"/>
    <w:rsid w:val="00F5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9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2021-09-10T01:08:00Z</dcterms:created>
  <dcterms:modified xsi:type="dcterms:W3CDTF">2021-09-10T01:11:00Z</dcterms:modified>
</cp:coreProperties>
</file>