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C" w:rsidRDefault="00C341F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武汉大学医院</w:t>
      </w:r>
      <w:r w:rsidR="00567019">
        <w:rPr>
          <w:rFonts w:ascii="宋体" w:eastAsia="宋体" w:hAnsi="宋体" w:cs="宋体" w:hint="eastAsia"/>
          <w:b/>
          <w:kern w:val="0"/>
          <w:sz w:val="32"/>
          <w:szCs w:val="28"/>
        </w:rPr>
        <w:t>综合内科护士长</w:t>
      </w:r>
      <w:r>
        <w:rPr>
          <w:rFonts w:ascii="宋体" w:eastAsia="宋体" w:hAnsi="宋体" w:cs="宋体" w:hint="eastAsia"/>
          <w:b/>
          <w:kern w:val="0"/>
          <w:sz w:val="32"/>
          <w:szCs w:val="28"/>
        </w:rPr>
        <w:t>报名申请表</w:t>
      </w:r>
    </w:p>
    <w:p w:rsidR="00421DCC" w:rsidRDefault="00421DCC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bookmarkStart w:id="0" w:name="_GoBack"/>
      <w:bookmarkEnd w:id="0"/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421DCC">
        <w:trPr>
          <w:cantSplit/>
          <w:trHeight w:val="549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421DCC">
        <w:trPr>
          <w:cantSplit/>
          <w:trHeight w:val="556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</w:t>
            </w:r>
            <w:r w:rsidR="00DB7658">
              <w:rPr>
                <w:rFonts w:ascii="宋体" w:eastAsia="宋体" w:hAnsi="宋体" w:hint="eastAsia"/>
                <w:spacing w:val="-20"/>
                <w:sz w:val="24"/>
              </w:rPr>
              <w:t xml:space="preserve">　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45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623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</w:t>
            </w:r>
            <w:r w:rsidR="0084668C">
              <w:rPr>
                <w:rFonts w:ascii="宋体" w:eastAsia="宋体" w:hAnsi="宋体" w:hint="eastAsia"/>
                <w:spacing w:val="-20"/>
                <w:sz w:val="24"/>
              </w:rPr>
              <w:t xml:space="preserve">　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115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614"/>
        </w:trPr>
        <w:tc>
          <w:tcPr>
            <w:tcW w:w="945" w:type="dxa"/>
            <w:vMerge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421DCC" w:rsidRDefault="00421DCC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421DCC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4128"/>
        </w:trPr>
        <w:tc>
          <w:tcPr>
            <w:tcW w:w="945" w:type="dxa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2015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7744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1042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421DCC" w:rsidRDefault="00421DC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DCC">
        <w:trPr>
          <w:cantSplit/>
          <w:trHeight w:val="2004"/>
        </w:trPr>
        <w:tc>
          <w:tcPr>
            <w:tcW w:w="945" w:type="dxa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421DCC" w:rsidRDefault="00C341F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421DCC">
            <w:pPr>
              <w:rPr>
                <w:rFonts w:ascii="宋体" w:eastAsia="宋体" w:hAnsi="宋体"/>
                <w:sz w:val="24"/>
              </w:rPr>
            </w:pPr>
          </w:p>
          <w:p w:rsidR="00421DCC" w:rsidRDefault="00C341F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421DCC" w:rsidRDefault="00C341F5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421DCC" w:rsidRDefault="00C341F5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421DCC" w:rsidSect="0042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A3" w:rsidRDefault="009C43A3" w:rsidP="00BF479A">
      <w:r>
        <w:separator/>
      </w:r>
    </w:p>
  </w:endnote>
  <w:endnote w:type="continuationSeparator" w:id="0">
    <w:p w:rsidR="009C43A3" w:rsidRDefault="009C43A3" w:rsidP="00BF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A3" w:rsidRDefault="009C43A3" w:rsidP="00BF479A">
      <w:r>
        <w:separator/>
      </w:r>
    </w:p>
  </w:footnote>
  <w:footnote w:type="continuationSeparator" w:id="0">
    <w:p w:rsidR="009C43A3" w:rsidRDefault="009C43A3" w:rsidP="00BF4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82E"/>
    <w:rsid w:val="000129C1"/>
    <w:rsid w:val="00034A3C"/>
    <w:rsid w:val="00040B49"/>
    <w:rsid w:val="00421DCC"/>
    <w:rsid w:val="00567019"/>
    <w:rsid w:val="006C70DF"/>
    <w:rsid w:val="006D0AE5"/>
    <w:rsid w:val="007323B2"/>
    <w:rsid w:val="0084668C"/>
    <w:rsid w:val="009C43A3"/>
    <w:rsid w:val="009D582E"/>
    <w:rsid w:val="00B26128"/>
    <w:rsid w:val="00B8750B"/>
    <w:rsid w:val="00BF479A"/>
    <w:rsid w:val="00C341F5"/>
    <w:rsid w:val="00CB78CC"/>
    <w:rsid w:val="00DB7658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1D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1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Administrator</cp:lastModifiedBy>
  <cp:revision>5</cp:revision>
  <dcterms:created xsi:type="dcterms:W3CDTF">2021-09-08T08:52:00Z</dcterms:created>
  <dcterms:modified xsi:type="dcterms:W3CDTF">2021-09-09T01:02:00Z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