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98" w:rsidRDefault="00D73F3F">
      <w:pPr>
        <w:widowControl/>
        <w:spacing w:line="560" w:lineRule="exact"/>
        <w:rPr>
          <w:rFonts w:ascii="仿宋_GB2312" w:eastAsia="仿宋_GB2312" w:hAnsi="楷体" w:cs="楷体"/>
          <w:bCs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bCs/>
          <w:kern w:val="0"/>
          <w:sz w:val="32"/>
          <w:szCs w:val="32"/>
        </w:rPr>
        <w:t>附件</w:t>
      </w:r>
    </w:p>
    <w:p w:rsidR="00D51A98" w:rsidRDefault="00D51A98">
      <w:pPr>
        <w:widowControl/>
        <w:spacing w:line="560" w:lineRule="exact"/>
        <w:jc w:val="center"/>
        <w:rPr>
          <w:rFonts w:ascii="仿宋_GB2312" w:eastAsia="仿宋_GB2312" w:hAnsi="楷体" w:cs="楷体"/>
          <w:bCs/>
          <w:kern w:val="0"/>
          <w:sz w:val="32"/>
          <w:szCs w:val="32"/>
        </w:rPr>
      </w:pPr>
    </w:p>
    <w:p w:rsidR="00D51A98" w:rsidRDefault="00D73F3F">
      <w:pPr>
        <w:widowControl/>
        <w:spacing w:line="560" w:lineRule="exact"/>
        <w:jc w:val="center"/>
        <w:rPr>
          <w:rFonts w:ascii="方正小标宋简体" w:eastAsia="方正小标宋简体" w:hAnsi="楷体" w:cs="楷体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楷体" w:cs="楷体" w:hint="eastAsia"/>
          <w:bCs/>
          <w:kern w:val="0"/>
          <w:sz w:val="44"/>
          <w:szCs w:val="44"/>
        </w:rPr>
        <w:t>中共黄石市委办公室招聘政府雇员情况表</w:t>
      </w:r>
      <w:bookmarkEnd w:id="0"/>
    </w:p>
    <w:p w:rsidR="00D51A98" w:rsidRDefault="00D51A98">
      <w:pPr>
        <w:widowControl/>
        <w:spacing w:line="560" w:lineRule="exact"/>
        <w:ind w:firstLineChars="200" w:firstLine="880"/>
        <w:jc w:val="center"/>
        <w:rPr>
          <w:rFonts w:ascii="方正小标宋简体" w:eastAsia="方正小标宋简体" w:hAnsi="楷体" w:cs="楷体"/>
          <w:bCs/>
          <w:kern w:val="0"/>
          <w:sz w:val="44"/>
          <w:szCs w:val="4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048"/>
        <w:gridCol w:w="2048"/>
        <w:gridCol w:w="1070"/>
        <w:gridCol w:w="992"/>
        <w:gridCol w:w="1985"/>
        <w:gridCol w:w="2126"/>
        <w:gridCol w:w="1985"/>
        <w:gridCol w:w="1701"/>
      </w:tblGrid>
      <w:tr w:rsidR="00D51A98">
        <w:trPr>
          <w:cantSplit/>
          <w:trHeight w:val="1994"/>
          <w:jc w:val="center"/>
        </w:trPr>
        <w:tc>
          <w:tcPr>
            <w:tcW w:w="1101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序</w:t>
            </w:r>
          </w:p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2048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主管单位</w:t>
            </w:r>
          </w:p>
        </w:tc>
        <w:tc>
          <w:tcPr>
            <w:tcW w:w="2048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用人单位</w:t>
            </w:r>
          </w:p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1070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岗</w:t>
            </w:r>
          </w:p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位</w:t>
            </w:r>
          </w:p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名</w:t>
            </w:r>
          </w:p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992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招</w:t>
            </w:r>
          </w:p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聘</w:t>
            </w:r>
          </w:p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数</w:t>
            </w:r>
          </w:p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量</w:t>
            </w:r>
          </w:p>
        </w:tc>
        <w:tc>
          <w:tcPr>
            <w:tcW w:w="1985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岗位所需</w:t>
            </w:r>
          </w:p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2126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1985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1701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kern w:val="0"/>
                <w:sz w:val="32"/>
                <w:szCs w:val="32"/>
              </w:rPr>
              <w:t>工资及福利待遇</w:t>
            </w:r>
          </w:p>
        </w:tc>
      </w:tr>
      <w:tr w:rsidR="00D51A98">
        <w:trPr>
          <w:cantSplit/>
          <w:trHeight w:val="3131"/>
          <w:jc w:val="center"/>
        </w:trPr>
        <w:tc>
          <w:tcPr>
            <w:tcW w:w="1101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048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中共黄石</w:t>
            </w:r>
          </w:p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市委办公室</w:t>
            </w:r>
          </w:p>
        </w:tc>
        <w:tc>
          <w:tcPr>
            <w:tcW w:w="2048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黄石市接待中心</w:t>
            </w:r>
          </w:p>
        </w:tc>
        <w:tc>
          <w:tcPr>
            <w:tcW w:w="1070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综合业务岗</w:t>
            </w:r>
          </w:p>
        </w:tc>
        <w:tc>
          <w:tcPr>
            <w:tcW w:w="992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中国语言文学类、工商管理类、公共管理类、旅游管理类</w:t>
            </w:r>
          </w:p>
        </w:tc>
        <w:tc>
          <w:tcPr>
            <w:tcW w:w="2126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大专及以上</w:t>
            </w:r>
          </w:p>
        </w:tc>
        <w:tc>
          <w:tcPr>
            <w:tcW w:w="1985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30周岁及以下</w:t>
            </w:r>
          </w:p>
        </w:tc>
        <w:tc>
          <w:tcPr>
            <w:tcW w:w="1701" w:type="dxa"/>
            <w:vAlign w:val="center"/>
          </w:tcPr>
          <w:p w:rsidR="00D51A98" w:rsidRDefault="00D73F3F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5万元/年/人包干（含五险</w:t>
            </w:r>
            <w:proofErr w:type="gramStart"/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楷体" w:cs="楷体" w:hint="eastAsia"/>
                <w:bCs/>
                <w:kern w:val="0"/>
                <w:sz w:val="32"/>
                <w:szCs w:val="32"/>
              </w:rPr>
              <w:t>金）</w:t>
            </w:r>
          </w:p>
        </w:tc>
      </w:tr>
    </w:tbl>
    <w:p w:rsidR="00D51A98" w:rsidRDefault="00D51A98">
      <w:pPr>
        <w:pStyle w:val="a5"/>
        <w:spacing w:after="0" w:line="560" w:lineRule="exact"/>
        <w:jc w:val="both"/>
        <w:rPr>
          <w:rFonts w:ascii="仿宋_GB2312" w:eastAsia="仿宋_GB2312" w:hAnsi="Helvetica" w:cs="Arial"/>
          <w:color w:val="333333"/>
          <w:sz w:val="32"/>
          <w:szCs w:val="32"/>
        </w:rPr>
      </w:pPr>
    </w:p>
    <w:sectPr w:rsidR="00D51A98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D2" w:rsidRDefault="009974D2">
      <w:r>
        <w:separator/>
      </w:r>
    </w:p>
  </w:endnote>
  <w:endnote w:type="continuationSeparator" w:id="0">
    <w:p w:rsidR="009974D2" w:rsidRDefault="0099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98" w:rsidRDefault="009974D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51A98" w:rsidRDefault="00D73F3F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361C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D2" w:rsidRDefault="009974D2">
      <w:r>
        <w:separator/>
      </w:r>
    </w:p>
  </w:footnote>
  <w:footnote w:type="continuationSeparator" w:id="0">
    <w:p w:rsidR="009974D2" w:rsidRDefault="0099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C27"/>
    <w:rsid w:val="000964BB"/>
    <w:rsid w:val="000A2A56"/>
    <w:rsid w:val="00171FA4"/>
    <w:rsid w:val="001857FB"/>
    <w:rsid w:val="0026341C"/>
    <w:rsid w:val="0029377B"/>
    <w:rsid w:val="0033225B"/>
    <w:rsid w:val="00342C74"/>
    <w:rsid w:val="003F2489"/>
    <w:rsid w:val="00424C68"/>
    <w:rsid w:val="00542FEC"/>
    <w:rsid w:val="005D59BD"/>
    <w:rsid w:val="0067402D"/>
    <w:rsid w:val="006A2519"/>
    <w:rsid w:val="006F4924"/>
    <w:rsid w:val="0070572B"/>
    <w:rsid w:val="00721223"/>
    <w:rsid w:val="00746E35"/>
    <w:rsid w:val="007C2A9E"/>
    <w:rsid w:val="007D3C5C"/>
    <w:rsid w:val="007F32C5"/>
    <w:rsid w:val="00807759"/>
    <w:rsid w:val="00826AEB"/>
    <w:rsid w:val="008361C6"/>
    <w:rsid w:val="00845915"/>
    <w:rsid w:val="00875F7D"/>
    <w:rsid w:val="00912C27"/>
    <w:rsid w:val="009233E7"/>
    <w:rsid w:val="00927942"/>
    <w:rsid w:val="00974B13"/>
    <w:rsid w:val="00987863"/>
    <w:rsid w:val="009974D2"/>
    <w:rsid w:val="009B69EB"/>
    <w:rsid w:val="009C65D1"/>
    <w:rsid w:val="009E00F2"/>
    <w:rsid w:val="00A147E4"/>
    <w:rsid w:val="00A92EB0"/>
    <w:rsid w:val="00AD62DA"/>
    <w:rsid w:val="00AE6A08"/>
    <w:rsid w:val="00AF4589"/>
    <w:rsid w:val="00B15716"/>
    <w:rsid w:val="00B31F1C"/>
    <w:rsid w:val="00B903A5"/>
    <w:rsid w:val="00BB5E7D"/>
    <w:rsid w:val="00D51A98"/>
    <w:rsid w:val="00D52232"/>
    <w:rsid w:val="00D71E3D"/>
    <w:rsid w:val="00D73F3F"/>
    <w:rsid w:val="00D77943"/>
    <w:rsid w:val="00D817A3"/>
    <w:rsid w:val="00D830E8"/>
    <w:rsid w:val="00E532EE"/>
    <w:rsid w:val="00E72823"/>
    <w:rsid w:val="00EA5FC2"/>
    <w:rsid w:val="00EE1DC3"/>
    <w:rsid w:val="00F44485"/>
    <w:rsid w:val="00FA51DB"/>
    <w:rsid w:val="00FF1FEC"/>
    <w:rsid w:val="09C15525"/>
    <w:rsid w:val="12AF1B3E"/>
    <w:rsid w:val="1D77596C"/>
    <w:rsid w:val="24F527DB"/>
    <w:rsid w:val="2B1B0E54"/>
    <w:rsid w:val="35AF28F2"/>
    <w:rsid w:val="410065C3"/>
    <w:rsid w:val="51495317"/>
    <w:rsid w:val="61225A5C"/>
    <w:rsid w:val="68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300" w:after="150"/>
      <w:jc w:val="left"/>
      <w:outlineLvl w:val="2"/>
    </w:pPr>
    <w:rPr>
      <w:rFonts w:ascii="inherit" w:eastAsia="微软雅黑" w:hAnsi="inherit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3Char">
    <w:name w:val="标题 3 Char"/>
    <w:basedOn w:val="a0"/>
    <w:link w:val="3"/>
    <w:uiPriority w:val="9"/>
    <w:qFormat/>
    <w:rPr>
      <w:rFonts w:ascii="inherit" w:eastAsia="微软雅黑" w:hAnsi="inherit" w:cs="宋体"/>
      <w:kern w:val="0"/>
      <w:sz w:val="36"/>
      <w:szCs w:val="36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GZY</cp:lastModifiedBy>
  <cp:revision>2</cp:revision>
  <cp:lastPrinted>2021-09-10T00:31:00Z</cp:lastPrinted>
  <dcterms:created xsi:type="dcterms:W3CDTF">2021-09-10T00:49:00Z</dcterms:created>
  <dcterms:modified xsi:type="dcterms:W3CDTF">2021-09-10T00:49:00Z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751C9A2CE51B435CB97CED7755FF87E2</vt:lpwstr>
  </property>
</Properties>
</file>