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  <w:rsid w:val="69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2021-07-26T03:10:11Z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B4452E566E79466B9754090E5C2D4506</vt:lpwstr>
  </property>
</Properties>
</file>