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附表</w:t>
      </w:r>
      <w:r>
        <w:rPr>
          <w:rFonts w:hint="eastAsia"/>
          <w:sz w:val="32"/>
          <w:szCs w:val="32"/>
          <w:lang w:val="en-US" w:eastAsia="zh-CN"/>
        </w:rPr>
        <w:t>1、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龙岩市新罗区曹溪社区卫生服务中心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招聘非在编专业技术人员职位表</w:t>
      </w:r>
      <w:bookmarkStart w:id="0" w:name="_GoBack"/>
      <w:bookmarkEnd w:id="0"/>
    </w:p>
    <w:p>
      <w:pPr>
        <w:widowControl/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2"/>
        <w:tblW w:w="8669" w:type="dxa"/>
        <w:tblInd w:w="-2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81"/>
        <w:gridCol w:w="638"/>
        <w:gridCol w:w="965"/>
        <w:gridCol w:w="663"/>
        <w:gridCol w:w="709"/>
        <w:gridCol w:w="682"/>
        <w:gridCol w:w="821"/>
        <w:gridCol w:w="1315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  <w:t>岗位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补充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专业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临床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医学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全日制大专以上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35</w:t>
            </w:r>
            <w:r>
              <w:rPr>
                <w:rFonts w:hint="eastAsia"/>
                <w:sz w:val="21"/>
                <w:szCs w:val="21"/>
                <w:lang w:eastAsia="zh-CN"/>
              </w:rPr>
              <w:t>岁</w:t>
            </w:r>
            <w:r>
              <w:rPr>
                <w:rFonts w:hint="eastAsia"/>
                <w:sz w:val="21"/>
                <w:szCs w:val="21"/>
              </w:rPr>
              <w:t>以下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具有执业医师以上资格证书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临床医学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护理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4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中专及以上（全日制）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岁</w:t>
            </w:r>
            <w:r>
              <w:rPr>
                <w:rFonts w:hint="eastAsia"/>
                <w:sz w:val="21"/>
                <w:szCs w:val="21"/>
              </w:rPr>
              <w:t>以下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具有护士执业资格证书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护理学类（包含助产专业）</w:t>
            </w:r>
          </w:p>
        </w:tc>
        <w:tc>
          <w:tcPr>
            <w:tcW w:w="12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</w:tbl>
    <w:p/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  <w:r>
        <w:rPr>
          <w:rFonts w:ascii="仿宋" w:hAnsi="仿宋" w:eastAsia="仿宋" w:cs="Arial"/>
          <w:b/>
          <w:color w:val="000000"/>
          <w:kern w:val="0"/>
          <w:sz w:val="32"/>
          <w:szCs w:val="28"/>
        </w:rPr>
        <w:t>附表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  <w:t>2：</w:t>
      </w:r>
    </w:p>
    <w:p>
      <w:pPr>
        <w:widowControl/>
        <w:shd w:val="clear" w:color="auto" w:fill="FFFFFF"/>
        <w:snapToGrid w:val="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新罗区曹溪社区卫生服务中心招聘考试报名表</w:t>
      </w:r>
    </w:p>
    <w:p>
      <w:pPr>
        <w:adjustRightInd w:val="0"/>
        <w:snapToGrid w:val="0"/>
        <w:spacing w:beforeLines="50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2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5"/>
        <w:gridCol w:w="994"/>
        <w:gridCol w:w="138"/>
        <w:gridCol w:w="428"/>
        <w:gridCol w:w="284"/>
        <w:gridCol w:w="574"/>
        <w:gridCol w:w="244"/>
        <w:gridCol w:w="604"/>
        <w:gridCol w:w="678"/>
        <w:gridCol w:w="106"/>
        <w:gridCol w:w="587"/>
        <w:gridCol w:w="138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5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77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5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8078" w:type="dxa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617"/>
    <w:rsid w:val="00AD0A77"/>
    <w:rsid w:val="00C92617"/>
    <w:rsid w:val="07516321"/>
    <w:rsid w:val="0814747D"/>
    <w:rsid w:val="18991087"/>
    <w:rsid w:val="20D72581"/>
    <w:rsid w:val="23D2194E"/>
    <w:rsid w:val="27974238"/>
    <w:rsid w:val="2F2E70FF"/>
    <w:rsid w:val="302F78FF"/>
    <w:rsid w:val="34A14792"/>
    <w:rsid w:val="36E43BEB"/>
    <w:rsid w:val="393E55E8"/>
    <w:rsid w:val="42552424"/>
    <w:rsid w:val="426A3575"/>
    <w:rsid w:val="454D400E"/>
    <w:rsid w:val="4A214C83"/>
    <w:rsid w:val="4BA96671"/>
    <w:rsid w:val="53DB6558"/>
    <w:rsid w:val="54E468C7"/>
    <w:rsid w:val="56B05D88"/>
    <w:rsid w:val="60F44685"/>
    <w:rsid w:val="621A593D"/>
    <w:rsid w:val="62314FE4"/>
    <w:rsid w:val="692A5C49"/>
    <w:rsid w:val="72316C3D"/>
    <w:rsid w:val="739C16DC"/>
    <w:rsid w:val="75D51F37"/>
    <w:rsid w:val="76843307"/>
    <w:rsid w:val="769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399</Characters>
  <Lines>3</Lines>
  <Paragraphs>1</Paragraphs>
  <TotalTime>5</TotalTime>
  <ScaleCrop>false</ScaleCrop>
  <LinksUpToDate>false</LinksUpToDate>
  <CharactersWithSpaces>468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2018-11-05T08:27:00Z</dcterms:created>
  <dc:creator>john2</dc:creator>
  <cp:lastModifiedBy>Administrator</cp:lastModifiedBy>
  <cp:lastPrinted>2021-09-02T06:41:00Z</cp:lastPrinted>
  <dcterms:modified xsi:type="dcterms:W3CDTF">2021-09-02T07:16:13Z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0F200591B9D5428E844B9A7FA38ED5AB</vt:lpwstr>
  </property>
</Properties>
</file>