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eastAsia="zh-CN"/>
        </w:rPr>
        <w:t>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2021年永吉县“社工岗”考试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笔试考生告知暨承诺书</w:t>
      </w:r>
    </w:p>
    <w:p>
      <w:pPr>
        <w:widowControl/>
        <w:spacing w:line="576" w:lineRule="exact"/>
        <w:jc w:val="left"/>
        <w:rPr>
          <w:rFonts w:ascii="Times New Roman" w:hAnsi="Times New Roman" w:eastAsia="微软雅黑"/>
          <w:color w:val="000000"/>
          <w:sz w:val="27"/>
          <w:szCs w:val="27"/>
        </w:rPr>
      </w:pP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1. 考生应关注当地疫情防控情况，了解考区所在地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2. 考生应在报名前通过微信添加“吉事办”小程序或下载安装“吉事办”App实名申领“吉祥码”，并以注册“吉事办”手机号申领“通信大数据行程卡”。招聘期间，手机号码不应更换、不应携号转网。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3. 考试前，考生进入考点时须出示本人实名认证的“吉祥码”“通信大数据行程卡”，并进行两次测温。“吉祥码”“通信大数据行程卡”正常的考生，经现场测量体温正常方可进入考点。“吉祥码”非绿码，或“通信大数据行程卡”非绿卡，或“吉祥码”“通信大数据行程卡”出现姓名颜色异常、前14天到达或途径城市名称上标有“*”、及其他异常情况的，须于笔试当天提供72小时内(</w:t>
      </w:r>
      <w:r>
        <w:rPr>
          <w:rFonts w:ascii="仿宋" w:hAnsi="仿宋" w:eastAsia="仿宋"/>
          <w:spacing w:val="-4"/>
          <w:sz w:val="32"/>
          <w:szCs w:val="32"/>
        </w:rPr>
        <w:t>例如：考生</w:t>
      </w:r>
      <w:r>
        <w:rPr>
          <w:rFonts w:hint="eastAsia" w:ascii="仿宋" w:hAnsi="仿宋" w:eastAsia="仿宋"/>
          <w:spacing w:val="-4"/>
          <w:sz w:val="32"/>
          <w:szCs w:val="32"/>
        </w:rPr>
        <w:t>9</w:t>
      </w:r>
      <w:r>
        <w:rPr>
          <w:rFonts w:ascii="仿宋" w:hAnsi="仿宋" w:eastAsia="仿宋"/>
          <w:spacing w:val="-4"/>
          <w:sz w:val="32"/>
          <w:szCs w:val="32"/>
        </w:rPr>
        <w:t>月</w:t>
      </w:r>
      <w:r>
        <w:rPr>
          <w:rFonts w:hint="eastAsia" w:ascii="仿宋" w:hAnsi="仿宋" w:eastAsia="仿宋"/>
          <w:spacing w:val="-4"/>
          <w:sz w:val="32"/>
          <w:szCs w:val="32"/>
        </w:rPr>
        <w:t>19</w:t>
      </w:r>
      <w:r>
        <w:rPr>
          <w:rFonts w:ascii="仿宋" w:hAnsi="仿宋" w:eastAsia="仿宋"/>
          <w:spacing w:val="-4"/>
          <w:sz w:val="32"/>
          <w:szCs w:val="32"/>
        </w:rPr>
        <w:t>日</w:t>
      </w:r>
      <w:r>
        <w:rPr>
          <w:rFonts w:hint="eastAsia" w:ascii="仿宋" w:hAnsi="仿宋" w:eastAsia="仿宋"/>
          <w:spacing w:val="-4"/>
          <w:sz w:val="32"/>
          <w:szCs w:val="32"/>
        </w:rPr>
        <w:t>笔</w:t>
      </w:r>
      <w:r>
        <w:rPr>
          <w:rFonts w:ascii="仿宋" w:hAnsi="仿宋" w:eastAsia="仿宋"/>
          <w:spacing w:val="-4"/>
          <w:sz w:val="32"/>
          <w:szCs w:val="32"/>
        </w:rPr>
        <w:t>试，须持</w:t>
      </w:r>
      <w:r>
        <w:rPr>
          <w:rFonts w:hint="eastAsia" w:ascii="仿宋" w:hAnsi="仿宋" w:eastAsia="仿宋"/>
          <w:spacing w:val="-4"/>
          <w:sz w:val="32"/>
          <w:szCs w:val="32"/>
        </w:rPr>
        <w:t>9</w:t>
      </w:r>
      <w:r>
        <w:rPr>
          <w:rFonts w:ascii="仿宋" w:hAnsi="仿宋" w:eastAsia="仿宋"/>
          <w:spacing w:val="-4"/>
          <w:sz w:val="32"/>
          <w:szCs w:val="32"/>
        </w:rPr>
        <w:t>月</w:t>
      </w:r>
      <w:r>
        <w:rPr>
          <w:rFonts w:hint="eastAsia" w:ascii="仿宋" w:hAnsi="仿宋" w:eastAsia="仿宋"/>
          <w:spacing w:val="-4"/>
          <w:sz w:val="32"/>
          <w:szCs w:val="32"/>
        </w:rPr>
        <w:t>16</w:t>
      </w:r>
      <w:r>
        <w:rPr>
          <w:rFonts w:ascii="仿宋" w:hAnsi="仿宋" w:eastAsia="仿宋"/>
          <w:spacing w:val="-4"/>
          <w:sz w:val="32"/>
          <w:szCs w:val="32"/>
        </w:rPr>
        <w:t>日（含）以后的检测证明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)由正规医疗机构出具的新冠病毒核酸检测阴性证明，不能提供阴性证明的不能参加考试。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4. 笔试期间，考生本人实名认证的“吉祥码”“通信大数据行程卡”正常，但经现场测量体温异常，或有咳嗽等呼吸道症状的考生，须经专业评估是否具备正常参加考试的条件，经现场确认可以参加考试的，须到隔离考场参加考试，同时立即进行新冠病毒核酸检测采样，送指定医疗卫生机构进行检测；经现场确认不得参加考试的，须服从防疫工作安排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5.考生须下载《</w:t>
      </w:r>
      <w:r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年永吉县“社工岗”考试笔试考生健康管理信息承诺书》（附件3），并从 9月5日开始每日详实记录。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6．考生应自备符合防疫要求的一次性医用口罩，除身份确认需摘除口罩以外，应全程佩戴，做好个人防护。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7. 按照疫情防控有关要求，落实防疫措施，必要时将对笔试时间及有关工作安排进行适当调整，请广大考生理解、支持和配合。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8. 考生须认真阅读并签署本《告知暨承诺书》，知悉告知事项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档案，如有违法行为，将依法追究法律责任。</w:t>
      </w:r>
    </w:p>
    <w:p>
      <w:pPr>
        <w:widowControl/>
        <w:spacing w:line="576" w:lineRule="exact"/>
        <w:ind w:firstLine="660"/>
        <w:jc w:val="left"/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9. 考生须于笔试当天将本人签署的《告知暨承诺书》、《2021年永吉县“社工岗”考试笔试考生健康管理信息承诺书》上交考场工作人员。</w:t>
      </w:r>
    </w:p>
    <w:p>
      <w:pPr>
        <w:widowControl/>
        <w:spacing w:line="576" w:lineRule="exact"/>
        <w:ind w:firstLine="660"/>
        <w:jc w:val="left"/>
        <w:rPr>
          <w:rFonts w:ascii="Times New Roman" w:hAnsi="Times New Roman" w:eastAsia="黑体"/>
          <w:color w:val="000000"/>
          <w:spacing w:val="-4"/>
          <w:kern w:val="0"/>
          <w:sz w:val="34"/>
          <w:szCs w:val="34"/>
        </w:rPr>
      </w:pPr>
      <w:r>
        <w:rPr>
          <w:rFonts w:ascii="Times New Roman" w:hAnsi="Times New Roman" w:eastAsia="黑体"/>
          <w:color w:val="000000"/>
          <w:spacing w:val="-4"/>
          <w:kern w:val="0"/>
          <w:sz w:val="34"/>
          <w:szCs w:val="34"/>
        </w:rPr>
        <w:t>请参照下面划线这段话填写此告知暨承诺书，并于面试当天将</w:t>
      </w:r>
      <w:r>
        <w:rPr>
          <w:rFonts w:hint="eastAsia" w:ascii="Times New Roman" w:hAnsi="Times New Roman" w:eastAsia="黑体"/>
          <w:color w:val="000000"/>
          <w:spacing w:val="-4"/>
          <w:kern w:val="0"/>
          <w:sz w:val="34"/>
          <w:szCs w:val="34"/>
        </w:rPr>
        <w:t>3</w:t>
      </w:r>
      <w:r>
        <w:rPr>
          <w:rFonts w:ascii="Times New Roman" w:hAnsi="Times New Roman" w:eastAsia="黑体"/>
          <w:color w:val="000000"/>
          <w:spacing w:val="-4"/>
          <w:kern w:val="0"/>
          <w:sz w:val="34"/>
          <w:szCs w:val="34"/>
        </w:rPr>
        <w:t>页内容和《2021年永吉县“社工岗”考试笔试考生健康管理信息承诺书》</w:t>
      </w:r>
      <w:r>
        <w:rPr>
          <w:rFonts w:hint="eastAsia" w:ascii="Times New Roman" w:hAnsi="Times New Roman" w:eastAsia="黑体"/>
          <w:color w:val="000000"/>
          <w:spacing w:val="-4"/>
          <w:kern w:val="0"/>
          <w:sz w:val="34"/>
          <w:szCs w:val="34"/>
          <w:lang w:eastAsia="zh-CN"/>
        </w:rPr>
        <w:t>（</w:t>
      </w:r>
      <w:r>
        <w:rPr>
          <w:rFonts w:hint="eastAsia" w:ascii="Times New Roman" w:hAnsi="Times New Roman" w:eastAsia="黑体"/>
          <w:color w:val="000000"/>
          <w:spacing w:val="-4"/>
          <w:kern w:val="0"/>
          <w:sz w:val="34"/>
          <w:szCs w:val="34"/>
        </w:rPr>
        <w:t>附件3</w:t>
      </w:r>
      <w:r>
        <w:rPr>
          <w:rFonts w:hint="eastAsia" w:ascii="Times New Roman" w:hAnsi="Times New Roman" w:eastAsia="黑体"/>
          <w:color w:val="000000"/>
          <w:spacing w:val="-4"/>
          <w:kern w:val="0"/>
          <w:sz w:val="34"/>
          <w:szCs w:val="34"/>
          <w:lang w:eastAsia="zh-CN"/>
        </w:rPr>
        <w:t>）</w:t>
      </w:r>
      <w:bookmarkStart w:id="0" w:name="_GoBack"/>
      <w:bookmarkEnd w:id="0"/>
      <w:r>
        <w:rPr>
          <w:rFonts w:ascii="Times New Roman" w:hAnsi="Times New Roman" w:eastAsia="黑体"/>
          <w:color w:val="000000"/>
          <w:spacing w:val="-4"/>
          <w:kern w:val="0"/>
          <w:sz w:val="34"/>
          <w:szCs w:val="34"/>
        </w:rPr>
        <w:t>上交</w:t>
      </w:r>
      <w:r>
        <w:rPr>
          <w:rFonts w:hint="eastAsia" w:ascii="Times New Roman" w:hAnsi="Times New Roman" w:eastAsia="黑体"/>
          <w:color w:val="000000"/>
          <w:spacing w:val="-4"/>
          <w:kern w:val="0"/>
          <w:sz w:val="34"/>
          <w:szCs w:val="34"/>
        </w:rPr>
        <w:t>考场监考</w:t>
      </w:r>
      <w:r>
        <w:rPr>
          <w:rFonts w:ascii="Times New Roman" w:hAnsi="Times New Roman" w:eastAsia="黑体"/>
          <w:color w:val="000000"/>
          <w:spacing w:val="-4"/>
          <w:kern w:val="0"/>
          <w:sz w:val="34"/>
          <w:szCs w:val="34"/>
        </w:rPr>
        <w:t>人员：</w:t>
      </w:r>
    </w:p>
    <w:p>
      <w:pPr>
        <w:widowControl/>
        <w:spacing w:line="576" w:lineRule="exact"/>
        <w:ind w:firstLine="660"/>
        <w:jc w:val="left"/>
        <w:rPr>
          <w:rFonts w:ascii="Times New Roman" w:hAnsi="Times New Roman" w:eastAsia="黑体"/>
          <w:spacing w:val="-4"/>
          <w:sz w:val="34"/>
          <w:szCs w:val="34"/>
        </w:rPr>
      </w:pPr>
      <w:r>
        <w:rPr>
          <w:rFonts w:ascii="Times New Roman" w:hAnsi="Times New Roman" w:eastAsia="楷体_GB2312"/>
          <w:b/>
          <w:bCs/>
          <w:color w:val="000000"/>
          <w:spacing w:val="-4"/>
          <w:kern w:val="0"/>
          <w:sz w:val="34"/>
          <w:szCs w:val="34"/>
          <w:u w:val="single"/>
        </w:rPr>
        <w:t>我已认真阅读并知晓以上告知事项，严格遵守以上要求。否则，自愿承担一切后果。</w:t>
      </w:r>
    </w:p>
    <w:tbl>
      <w:tblPr>
        <w:tblStyle w:val="5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653"/>
        <w:gridCol w:w="510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hint="eastAsia" w:ascii="Times New Roman" w:hAnsi="Times New Roman"/>
                <w:sz w:val="34"/>
                <w:szCs w:val="34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653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653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653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76" w:lineRule="exact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>
      <w:pPr>
        <w:snapToGrid w:val="0"/>
        <w:spacing w:line="576" w:lineRule="exact"/>
        <w:rPr>
          <w:rFonts w:ascii="Times New Roman" w:hAnsi="Times New Roman"/>
          <w:sz w:val="34"/>
          <w:szCs w:val="34"/>
          <w:u w:val="single"/>
        </w:rPr>
      </w:pPr>
      <w:r>
        <w:rPr>
          <w:rFonts w:ascii="Times New Roman" w:hAnsi="Times New Roman"/>
          <w:sz w:val="34"/>
          <w:szCs w:val="34"/>
        </w:rPr>
        <w:t>考生签字：                 承诺日期：</w:t>
      </w:r>
      <w:r>
        <w:rPr>
          <w:rFonts w:hint="eastAsia" w:ascii="Times New Roman" w:hAnsi="Times New Roman"/>
          <w:sz w:val="34"/>
          <w:szCs w:val="34"/>
        </w:rPr>
        <w:t>2021</w:t>
      </w:r>
      <w:r>
        <w:rPr>
          <w:rFonts w:ascii="Times New Roman" w:hAnsi="Times New Roman"/>
          <w:sz w:val="34"/>
          <w:szCs w:val="34"/>
        </w:rPr>
        <w:t>年  月  日</w:t>
      </w: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snapToGrid w:val="0"/>
        <w:spacing w:line="576" w:lineRule="exact"/>
        <w:ind w:firstLine="676" w:firstLineChars="200"/>
        <w:rPr>
          <w:rFonts w:ascii="Times New Roman" w:hAnsi="Times New Roman"/>
          <w:sz w:val="34"/>
          <w:szCs w:val="34"/>
        </w:rPr>
      </w:pPr>
    </w:p>
    <w:p>
      <w:pPr>
        <w:jc w:val="left"/>
        <w:rPr>
          <w:rFonts w:ascii="仿宋_GB2312" w:hAnsi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327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ECE"/>
    <w:rsid w:val="00026D3B"/>
    <w:rsid w:val="00046F6A"/>
    <w:rsid w:val="00073977"/>
    <w:rsid w:val="00094460"/>
    <w:rsid w:val="000A3AF6"/>
    <w:rsid w:val="000A4EB8"/>
    <w:rsid w:val="000A72DF"/>
    <w:rsid w:val="000B6556"/>
    <w:rsid w:val="000D2355"/>
    <w:rsid w:val="000E51F6"/>
    <w:rsid w:val="000F12A3"/>
    <w:rsid w:val="000F4223"/>
    <w:rsid w:val="000F5115"/>
    <w:rsid w:val="0012485A"/>
    <w:rsid w:val="00131A2F"/>
    <w:rsid w:val="00135B42"/>
    <w:rsid w:val="00136A0E"/>
    <w:rsid w:val="0014259F"/>
    <w:rsid w:val="001A1A54"/>
    <w:rsid w:val="001A3DBB"/>
    <w:rsid w:val="001A43CC"/>
    <w:rsid w:val="001F1AB4"/>
    <w:rsid w:val="00253237"/>
    <w:rsid w:val="00281E95"/>
    <w:rsid w:val="002B47F3"/>
    <w:rsid w:val="002F3F3C"/>
    <w:rsid w:val="002F673E"/>
    <w:rsid w:val="00311796"/>
    <w:rsid w:val="00325C81"/>
    <w:rsid w:val="0032752F"/>
    <w:rsid w:val="00331AB0"/>
    <w:rsid w:val="0035464E"/>
    <w:rsid w:val="00396F0C"/>
    <w:rsid w:val="003A3C0F"/>
    <w:rsid w:val="003B257A"/>
    <w:rsid w:val="003C0F93"/>
    <w:rsid w:val="003D1490"/>
    <w:rsid w:val="003E5CDD"/>
    <w:rsid w:val="003F1146"/>
    <w:rsid w:val="003F2910"/>
    <w:rsid w:val="00411BFE"/>
    <w:rsid w:val="00413270"/>
    <w:rsid w:val="004313AD"/>
    <w:rsid w:val="00434207"/>
    <w:rsid w:val="00435DD1"/>
    <w:rsid w:val="0047507B"/>
    <w:rsid w:val="004902BA"/>
    <w:rsid w:val="004A57BB"/>
    <w:rsid w:val="004B7778"/>
    <w:rsid w:val="004C1629"/>
    <w:rsid w:val="004F2E25"/>
    <w:rsid w:val="004F522B"/>
    <w:rsid w:val="00510ECE"/>
    <w:rsid w:val="00531579"/>
    <w:rsid w:val="0054451E"/>
    <w:rsid w:val="00562265"/>
    <w:rsid w:val="00562D15"/>
    <w:rsid w:val="00582E45"/>
    <w:rsid w:val="005959D0"/>
    <w:rsid w:val="005C1117"/>
    <w:rsid w:val="005D6BE8"/>
    <w:rsid w:val="005E133D"/>
    <w:rsid w:val="005E2325"/>
    <w:rsid w:val="00622D52"/>
    <w:rsid w:val="006302CF"/>
    <w:rsid w:val="00653430"/>
    <w:rsid w:val="006553A2"/>
    <w:rsid w:val="00660ED6"/>
    <w:rsid w:val="00667DB1"/>
    <w:rsid w:val="00667FA2"/>
    <w:rsid w:val="00672C40"/>
    <w:rsid w:val="00681799"/>
    <w:rsid w:val="0068496A"/>
    <w:rsid w:val="006863C2"/>
    <w:rsid w:val="00693A97"/>
    <w:rsid w:val="006A00DC"/>
    <w:rsid w:val="006B19B5"/>
    <w:rsid w:val="006D02E9"/>
    <w:rsid w:val="006D2392"/>
    <w:rsid w:val="00723F3E"/>
    <w:rsid w:val="00727536"/>
    <w:rsid w:val="0074384A"/>
    <w:rsid w:val="007836D3"/>
    <w:rsid w:val="007B5706"/>
    <w:rsid w:val="007F1166"/>
    <w:rsid w:val="00807746"/>
    <w:rsid w:val="0081532D"/>
    <w:rsid w:val="00842A00"/>
    <w:rsid w:val="00885EBD"/>
    <w:rsid w:val="008972B5"/>
    <w:rsid w:val="008F6309"/>
    <w:rsid w:val="008F64EF"/>
    <w:rsid w:val="009055C8"/>
    <w:rsid w:val="00906A73"/>
    <w:rsid w:val="009171E7"/>
    <w:rsid w:val="009A23CD"/>
    <w:rsid w:val="009D10A8"/>
    <w:rsid w:val="00A03F8C"/>
    <w:rsid w:val="00A17396"/>
    <w:rsid w:val="00A3546B"/>
    <w:rsid w:val="00A71729"/>
    <w:rsid w:val="00A837CD"/>
    <w:rsid w:val="00A96CC6"/>
    <w:rsid w:val="00AD0947"/>
    <w:rsid w:val="00AE53D9"/>
    <w:rsid w:val="00B03F17"/>
    <w:rsid w:val="00BA6564"/>
    <w:rsid w:val="00BB2A7D"/>
    <w:rsid w:val="00BD1B0A"/>
    <w:rsid w:val="00C25FB7"/>
    <w:rsid w:val="00C35F55"/>
    <w:rsid w:val="00C41CE5"/>
    <w:rsid w:val="00C44C6D"/>
    <w:rsid w:val="00C53684"/>
    <w:rsid w:val="00C61E66"/>
    <w:rsid w:val="00C67969"/>
    <w:rsid w:val="00CA5044"/>
    <w:rsid w:val="00CD7DCD"/>
    <w:rsid w:val="00CE0D26"/>
    <w:rsid w:val="00CE1267"/>
    <w:rsid w:val="00D279F3"/>
    <w:rsid w:val="00D329AF"/>
    <w:rsid w:val="00D50A55"/>
    <w:rsid w:val="00DB5644"/>
    <w:rsid w:val="00DC6ABE"/>
    <w:rsid w:val="00DE2110"/>
    <w:rsid w:val="00DE5A26"/>
    <w:rsid w:val="00DE5E90"/>
    <w:rsid w:val="00DF50A2"/>
    <w:rsid w:val="00E1531F"/>
    <w:rsid w:val="00E4179B"/>
    <w:rsid w:val="00E62D5E"/>
    <w:rsid w:val="00E64B94"/>
    <w:rsid w:val="00E96E5C"/>
    <w:rsid w:val="00EC27EA"/>
    <w:rsid w:val="00EE18C3"/>
    <w:rsid w:val="00EE5DCF"/>
    <w:rsid w:val="00EE721F"/>
    <w:rsid w:val="00EF7ADD"/>
    <w:rsid w:val="00F021F0"/>
    <w:rsid w:val="00F1212F"/>
    <w:rsid w:val="00F45116"/>
    <w:rsid w:val="00F564BA"/>
    <w:rsid w:val="00F715F4"/>
    <w:rsid w:val="00F80175"/>
    <w:rsid w:val="00F94AD7"/>
    <w:rsid w:val="00F95EF1"/>
    <w:rsid w:val="00FA2EB1"/>
    <w:rsid w:val="00FE14F7"/>
    <w:rsid w:val="01454072"/>
    <w:rsid w:val="040C12D6"/>
    <w:rsid w:val="058650CD"/>
    <w:rsid w:val="05C07EB1"/>
    <w:rsid w:val="084C7CD3"/>
    <w:rsid w:val="0D982A89"/>
    <w:rsid w:val="10042D91"/>
    <w:rsid w:val="12826349"/>
    <w:rsid w:val="1737050D"/>
    <w:rsid w:val="195A778D"/>
    <w:rsid w:val="19A76BD9"/>
    <w:rsid w:val="1BEB253E"/>
    <w:rsid w:val="24D34B69"/>
    <w:rsid w:val="29C12C89"/>
    <w:rsid w:val="2B8E4144"/>
    <w:rsid w:val="2BC2135E"/>
    <w:rsid w:val="2E5D1506"/>
    <w:rsid w:val="31423961"/>
    <w:rsid w:val="319C5646"/>
    <w:rsid w:val="328D1E8E"/>
    <w:rsid w:val="32EA6AB6"/>
    <w:rsid w:val="33362CB8"/>
    <w:rsid w:val="33E64BF3"/>
    <w:rsid w:val="37C33BCD"/>
    <w:rsid w:val="3C765D46"/>
    <w:rsid w:val="3F76434D"/>
    <w:rsid w:val="49D41D0B"/>
    <w:rsid w:val="4F3F074D"/>
    <w:rsid w:val="51913085"/>
    <w:rsid w:val="547C0ABA"/>
    <w:rsid w:val="5556710E"/>
    <w:rsid w:val="56F66AE4"/>
    <w:rsid w:val="69AC1EC8"/>
    <w:rsid w:val="69EC7D1A"/>
    <w:rsid w:val="6A43033C"/>
    <w:rsid w:val="6B1968D9"/>
    <w:rsid w:val="6C607522"/>
    <w:rsid w:val="6DAF2741"/>
    <w:rsid w:val="6FDD1046"/>
    <w:rsid w:val="722B2644"/>
    <w:rsid w:val="762342A6"/>
    <w:rsid w:val="764D2F43"/>
    <w:rsid w:val="782778D2"/>
    <w:rsid w:val="79DF1F88"/>
    <w:rsid w:val="7C7C0352"/>
    <w:rsid w:val="7D7D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A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187</Words>
  <Characters>1070</Characters>
  <Lines>8</Lines>
  <Paragraphs>2</Paragraphs>
  <TotalTime>27</TotalTime>
  <ScaleCrop>false</ScaleCrop>
  <LinksUpToDate>false</LinksUpToDate>
  <CharactersWithSpaces>1255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2020-10-09T08:29:00Z</dcterms:created>
  <dc:creator>lenovo</dc:creator>
  <cp:lastModifiedBy>Administrator</cp:lastModifiedBy>
  <cp:lastPrinted>2021-06-21T06:27:00Z</cp:lastPrinted>
  <dcterms:modified xsi:type="dcterms:W3CDTF">2021-09-02T05:38:12Z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EFFDB83733754294A54E10E8F62BC516</vt:lpwstr>
  </property>
  <property fmtid="{D5CDD505-2E9C-101B-9397-08002B2CF9AE}" pid="4" name="KSOSaveFontToCloudKey">
    <vt:lpwstr>467479997_cloud</vt:lpwstr>
  </property>
</Properties>
</file>