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选派机关事业单位干部到村党组织任职报名表</w:t>
      </w:r>
    </w:p>
    <w:p>
      <w:pPr>
        <w:bidi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8825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00"/>
        <w:gridCol w:w="1781"/>
        <w:gridCol w:w="817"/>
        <w:gridCol w:w="817"/>
        <w:gridCol w:w="1781"/>
        <w:gridCol w:w="1130"/>
        <w:gridCol w:w="89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00" w:type="dxa"/>
            <w:tcBorders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别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（一寸）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（周岁）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族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籍贯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参加工作时间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现任职务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行政级别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专业技术职务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专业技术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职务等级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联系方式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全日制教育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在职教育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是否为驻村第一书记、工作队员或选调生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第一书记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工作队员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选调生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自愿选择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任职的村</w:t>
            </w:r>
          </w:p>
        </w:tc>
        <w:tc>
          <w:tcPr>
            <w:tcW w:w="17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是否接受调配任职</w:t>
            </w:r>
          </w:p>
        </w:tc>
        <w:tc>
          <w:tcPr>
            <w:tcW w:w="8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7225" w:type="dxa"/>
            <w:gridSpan w:val="6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  <w:sz w:val="22"/>
          <w:szCs w:val="22"/>
        </w:rPr>
        <w:sectPr>
          <w:footerReference r:id="rId5" w:type="default"/>
          <w:footerReference r:id="rId6" w:type="even"/>
          <w:pgSz w:w="11890" w:h="16810"/>
          <w:pgMar w:top="1440" w:right="1800" w:bottom="1440" w:left="1800" w:header="0" w:footer="1262" w:gutter="0"/>
          <w:pgNumType w:fmt="numberInDash"/>
          <w:cols w:space="720" w:num="1"/>
        </w:sect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tbl>
      <w:tblPr>
        <w:tblStyle w:val="6"/>
        <w:tblW w:w="8821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722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6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近三年考核情况</w:t>
            </w:r>
          </w:p>
        </w:tc>
        <w:tc>
          <w:tcPr>
            <w:tcW w:w="7221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6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何时受过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何种奖励</w:t>
            </w:r>
          </w:p>
        </w:tc>
        <w:tc>
          <w:tcPr>
            <w:tcW w:w="7221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  <w:jc w:val="center"/>
        </w:trPr>
        <w:tc>
          <w:tcPr>
            <w:tcW w:w="16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推荐单位意见</w:t>
            </w:r>
          </w:p>
        </w:tc>
        <w:tc>
          <w:tcPr>
            <w:tcW w:w="722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请对推荐人选的现实表现情况作简要鉴定：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  <w:jc w:val="center"/>
        </w:trPr>
        <w:tc>
          <w:tcPr>
            <w:tcW w:w="16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县（区、市）委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组织部意见</w:t>
            </w:r>
          </w:p>
        </w:tc>
        <w:tc>
          <w:tcPr>
            <w:tcW w:w="7221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6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  <w:tc>
          <w:tcPr>
            <w:tcW w:w="7221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7" w:type="default"/>
      <w:footerReference r:id="rId8" w:type="even"/>
      <w:pgSz w:w="11890" w:h="16810"/>
      <w:pgMar w:top="1440" w:right="1800" w:bottom="1440" w:left="1800" w:header="0" w:footer="1182" w:gutter="0"/>
      <w:pgNumType w:fmt="numberInDash" w:start="1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34A7"/>
    <w:rsid w:val="01E67E3E"/>
    <w:rsid w:val="06774F08"/>
    <w:rsid w:val="07AB630F"/>
    <w:rsid w:val="0D172786"/>
    <w:rsid w:val="16574FC8"/>
    <w:rsid w:val="3A544962"/>
    <w:rsid w:val="6B6017A5"/>
    <w:rsid w:val="794B1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2021-08-28T10:47:00Z</dcterms:created>
  <dc:creator>Microsoft Administrator</dc:creator>
  <cp:lastModifiedBy>阴转晴</cp:lastModifiedBy>
  <cp:lastPrinted>2021-08-30T03:50:00Z</cp:lastPrinted>
  <dcterms:modified xsi:type="dcterms:W3CDTF">2021-09-01T03:59:36Z</dcterms:modified>
  <dc:subject>无命题1</dc:subject>
  <dc:title>市组通字（2021）36号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飞腾创艺5.4 网络版</vt:lpwstr>
  </property>
  <property fmtid="{D5CDD505-2E9C-101B-9397-08002B2CF9AE}" pid="4" name="LastSaved">
    <vt:filetime>2021-08-28T00:00:00Z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25C17413CE334E90BFED947B038AF21A</vt:lpwstr>
  </property>
</Properties>
</file>