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67" w:rsidRDefault="00E44F51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36"/>
          <w:szCs w:val="36"/>
        </w:rPr>
        <w:t>四川大学华西第二医院眉山市妇女儿童医院</w:t>
      </w:r>
    </w:p>
    <w:p w:rsidR="00645867" w:rsidRDefault="00E44F51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眉山市妇幼保健院</w:t>
      </w:r>
    </w:p>
    <w:p w:rsidR="00645867" w:rsidRDefault="00E44F51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公开招聘编外人员报名登记表</w:t>
      </w:r>
    </w:p>
    <w:tbl>
      <w:tblPr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 w:rsidR="00645867">
        <w:trPr>
          <w:trHeight w:val="28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片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（两寸彩色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 w:rsidR="0064586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64586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645867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750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561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</w:t>
            </w:r>
          </w:p>
          <w:p w:rsidR="00645867" w:rsidRDefault="00645867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E44F51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645867" w:rsidRDefault="00645867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E44F51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645867" w:rsidRDefault="00645867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E44F51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2326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645867" w:rsidRDefault="00E44F51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val="1056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及主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要社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会关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64586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4586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645867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645867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645867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资格审</w:t>
            </w:r>
          </w:p>
          <w:p w:rsidR="00645867" w:rsidRDefault="00E44F51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核意见</w:t>
            </w:r>
            <w:proofErr w:type="gramEnd"/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645867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645867" w:rsidRDefault="00E44F51">
            <w:pPr>
              <w:widowControl/>
              <w:ind w:firstLineChars="2400" w:firstLine="57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645867">
        <w:trPr>
          <w:trHeight w:val="217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45867" w:rsidRDefault="00E44F51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645867" w:rsidRDefault="00645867"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645867" w:rsidRDefault="00E44F51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承诺人：</w:t>
            </w:r>
          </w:p>
        </w:tc>
      </w:tr>
    </w:tbl>
    <w:p w:rsidR="00645867" w:rsidRDefault="00645867"/>
    <w:p w:rsidR="00645867" w:rsidRDefault="00645867"/>
    <w:p w:rsidR="00645867" w:rsidRDefault="00645867">
      <w:pPr>
        <w:rPr>
          <w:rFonts w:ascii="方正小标宋简体" w:eastAsia="方正小标宋简体" w:cs="方正小标宋简体"/>
          <w:sz w:val="36"/>
          <w:szCs w:val="36"/>
        </w:rPr>
      </w:pPr>
    </w:p>
    <w:sectPr w:rsidR="00645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408"/>
    <w:rsid w:val="003F1409"/>
    <w:rsid w:val="00463BC1"/>
    <w:rsid w:val="004936F4"/>
    <w:rsid w:val="00645867"/>
    <w:rsid w:val="009067EE"/>
    <w:rsid w:val="009213AD"/>
    <w:rsid w:val="00E44F51"/>
    <w:rsid w:val="01525B47"/>
    <w:rsid w:val="08C30989"/>
    <w:rsid w:val="0A8E0761"/>
    <w:rsid w:val="0B5E70E0"/>
    <w:rsid w:val="106D28F0"/>
    <w:rsid w:val="1A3123DA"/>
    <w:rsid w:val="1ADC219E"/>
    <w:rsid w:val="22606EEC"/>
    <w:rsid w:val="25870814"/>
    <w:rsid w:val="2C2737A4"/>
    <w:rsid w:val="2F9B77DF"/>
    <w:rsid w:val="2FCE02C5"/>
    <w:rsid w:val="46070C58"/>
    <w:rsid w:val="461430C0"/>
    <w:rsid w:val="4ADC01E1"/>
    <w:rsid w:val="4BEF3688"/>
    <w:rsid w:val="4EDD7357"/>
    <w:rsid w:val="51864FB4"/>
    <w:rsid w:val="52022F8E"/>
    <w:rsid w:val="55C53250"/>
    <w:rsid w:val="57DE42E3"/>
    <w:rsid w:val="616D2481"/>
    <w:rsid w:val="695C4D57"/>
    <w:rsid w:val="69FC579B"/>
    <w:rsid w:val="6E022A91"/>
    <w:rsid w:val="71C30408"/>
    <w:rsid w:val="72C87B63"/>
    <w:rsid w:val="75524747"/>
    <w:rsid w:val="78236375"/>
    <w:rsid w:val="7BF60258"/>
    <w:rsid w:val="7D27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ABC</cp:lastModifiedBy>
  <cp:revision>6</cp:revision>
  <cp:lastPrinted>2021-03-31T06:18:00Z</cp:lastPrinted>
  <dcterms:created xsi:type="dcterms:W3CDTF">2021-03-18T02:15:00Z</dcterms:created>
  <dcterms:modified xsi:type="dcterms:W3CDTF">2021-09-01T06:36:00Z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D99960513FEC431896B1705E70821C8E</vt:lpwstr>
  </property>
</Properties>
</file>