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ind w:right="-512" w:rightChars="-244"/>
        <w:rPr>
          <w:rFonts w:ascii="方正小标宋_GBK" w:hAnsi="Arial" w:eastAsia="方正小标宋_GBK" w:cs="Arial"/>
          <w:color w:val="333333"/>
          <w:kern w:val="0"/>
          <w:sz w:val="44"/>
          <w:szCs w:val="44"/>
        </w:rPr>
      </w:pPr>
      <w:bookmarkStart w:id="0" w:name="_GoBack"/>
      <w:bookmarkEnd w:id="0"/>
    </w:p>
    <w:p>
      <w:pPr>
        <w:spacing w:line="580" w:lineRule="exact"/>
        <w:jc w:val="center"/>
        <w:rPr>
          <w:rFonts w:ascii="方正小标宋_GBK" w:eastAsia="方正小标宋_GBK"/>
          <w:sz w:val="44"/>
          <w:szCs w:val="44"/>
        </w:rPr>
      </w:pPr>
      <w:r>
        <w:rPr>
          <w:rFonts w:hint="eastAsia" w:ascii="方正小标宋_GBK" w:eastAsia="方正小标宋_GBK" w:cs="方正小标宋_GBK"/>
          <w:sz w:val="44"/>
          <w:szCs w:val="44"/>
        </w:rPr>
        <w:t>重庆市渝北区港航海事事务中心</w:t>
      </w:r>
    </w:p>
    <w:p>
      <w:pPr>
        <w:spacing w:line="580" w:lineRule="exact"/>
        <w:jc w:val="center"/>
        <w:rPr>
          <w:rFonts w:ascii="方正小标宋_GBK" w:eastAsia="方正小标宋_GBK" w:cs="方正小标宋_GBK"/>
          <w:sz w:val="44"/>
          <w:szCs w:val="44"/>
        </w:rPr>
      </w:pPr>
      <w:r>
        <w:rPr>
          <w:rFonts w:ascii="方正小标宋_GBK" w:eastAsia="方正小标宋_GBK" w:cs="方正小标宋_GBK"/>
          <w:sz w:val="44"/>
          <w:szCs w:val="44"/>
        </w:rPr>
        <w:t>20</w:t>
      </w:r>
      <w:r>
        <w:rPr>
          <w:rFonts w:hint="eastAsia" w:ascii="方正小标宋_GBK" w:eastAsia="方正小标宋_GBK" w:cs="方正小标宋_GBK"/>
          <w:sz w:val="44"/>
          <w:szCs w:val="44"/>
        </w:rPr>
        <w:t>21年公开招聘工作人员报名登记表</w:t>
      </w:r>
    </w:p>
    <w:p>
      <w:pPr>
        <w:spacing w:line="580" w:lineRule="exact"/>
        <w:jc w:val="center"/>
        <w:rPr>
          <w:rFonts w:ascii="方正小标宋_GBK" w:eastAsia="方正小标宋_GBK"/>
          <w:sz w:val="44"/>
          <w:szCs w:val="44"/>
        </w:rPr>
      </w:pPr>
    </w:p>
    <w:tbl>
      <w:tblPr>
        <w:tblStyle w:val="8"/>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sectPr>
      <w:footerReference r:id="rId3" w:type="default"/>
      <w:footerReference r:id="rId4" w:type="even"/>
      <w:pgSz w:w="11906" w:h="16838"/>
      <w:pgMar w:top="1440" w:right="158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F"/>
    <w:rsid w:val="00053E92"/>
    <w:rsid w:val="000C7D49"/>
    <w:rsid w:val="001401DA"/>
    <w:rsid w:val="00144FDE"/>
    <w:rsid w:val="00163FAC"/>
    <w:rsid w:val="001B0B6F"/>
    <w:rsid w:val="001B7401"/>
    <w:rsid w:val="001C6FE1"/>
    <w:rsid w:val="00215819"/>
    <w:rsid w:val="002379E0"/>
    <w:rsid w:val="002765D9"/>
    <w:rsid w:val="002A2932"/>
    <w:rsid w:val="002A349E"/>
    <w:rsid w:val="002F5829"/>
    <w:rsid w:val="003435F8"/>
    <w:rsid w:val="003B04BB"/>
    <w:rsid w:val="003B4289"/>
    <w:rsid w:val="003C04F8"/>
    <w:rsid w:val="003F4421"/>
    <w:rsid w:val="0041410A"/>
    <w:rsid w:val="00426E37"/>
    <w:rsid w:val="004346C3"/>
    <w:rsid w:val="004C013B"/>
    <w:rsid w:val="00503359"/>
    <w:rsid w:val="0053515F"/>
    <w:rsid w:val="00563E25"/>
    <w:rsid w:val="005E4AC2"/>
    <w:rsid w:val="00600028"/>
    <w:rsid w:val="00616E5E"/>
    <w:rsid w:val="00617C45"/>
    <w:rsid w:val="00651D22"/>
    <w:rsid w:val="006804E8"/>
    <w:rsid w:val="006945BA"/>
    <w:rsid w:val="00772364"/>
    <w:rsid w:val="00775DA9"/>
    <w:rsid w:val="007925A3"/>
    <w:rsid w:val="007B3883"/>
    <w:rsid w:val="007B4156"/>
    <w:rsid w:val="007C103E"/>
    <w:rsid w:val="007D69A7"/>
    <w:rsid w:val="007E2679"/>
    <w:rsid w:val="007E7364"/>
    <w:rsid w:val="0082495D"/>
    <w:rsid w:val="00825B19"/>
    <w:rsid w:val="00843162"/>
    <w:rsid w:val="00857806"/>
    <w:rsid w:val="00877393"/>
    <w:rsid w:val="008914DF"/>
    <w:rsid w:val="008A30F5"/>
    <w:rsid w:val="00956382"/>
    <w:rsid w:val="00987C92"/>
    <w:rsid w:val="009B0E80"/>
    <w:rsid w:val="009C220A"/>
    <w:rsid w:val="00A14495"/>
    <w:rsid w:val="00A5485E"/>
    <w:rsid w:val="00AC12CA"/>
    <w:rsid w:val="00AD50CB"/>
    <w:rsid w:val="00AE2C8D"/>
    <w:rsid w:val="00B11FEF"/>
    <w:rsid w:val="00B3120B"/>
    <w:rsid w:val="00B33460"/>
    <w:rsid w:val="00B41448"/>
    <w:rsid w:val="00B86D28"/>
    <w:rsid w:val="00B924A1"/>
    <w:rsid w:val="00BB2123"/>
    <w:rsid w:val="00C2741D"/>
    <w:rsid w:val="00C279D9"/>
    <w:rsid w:val="00CB7A34"/>
    <w:rsid w:val="00CC107A"/>
    <w:rsid w:val="00D45FD3"/>
    <w:rsid w:val="00D6263C"/>
    <w:rsid w:val="00D86150"/>
    <w:rsid w:val="00DB2D01"/>
    <w:rsid w:val="00DE35E1"/>
    <w:rsid w:val="00E141F1"/>
    <w:rsid w:val="00E142FA"/>
    <w:rsid w:val="00E23725"/>
    <w:rsid w:val="00E70F8B"/>
    <w:rsid w:val="00EA1B7D"/>
    <w:rsid w:val="00F16923"/>
    <w:rsid w:val="00F326C9"/>
    <w:rsid w:val="00F45D71"/>
    <w:rsid w:val="00F57861"/>
    <w:rsid w:val="00FA3531"/>
    <w:rsid w:val="00FB0128"/>
    <w:rsid w:val="00FD4752"/>
    <w:rsid w:val="00FD48B9"/>
    <w:rsid w:val="40EE064A"/>
    <w:rsid w:val="7477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jc w:val="left"/>
      <w:outlineLvl w:val="3"/>
    </w:pPr>
    <w:rPr>
      <w:rFonts w:ascii="宋体" w:hAnsi="宋体" w:cs="宋体"/>
      <w:b/>
      <w:bCs/>
      <w:kern w:val="0"/>
      <w:sz w:val="24"/>
    </w:rPr>
  </w:style>
  <w:style w:type="paragraph" w:styleId="3">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5"/>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FollowedHyperlink"/>
    <w:basedOn w:val="9"/>
    <w:uiPriority w:val="0"/>
    <w:rPr>
      <w:color w:val="800080"/>
      <w:u w:val="none"/>
    </w:rPr>
  </w:style>
  <w:style w:type="character" w:styleId="13">
    <w:name w:val="Hyperlink"/>
    <w:basedOn w:val="9"/>
    <w:uiPriority w:val="0"/>
    <w:rPr>
      <w:color w:val="0000FF"/>
      <w:u w:val="none"/>
    </w:rPr>
  </w:style>
  <w:style w:type="character" w:customStyle="1" w:styleId="14">
    <w:name w:val="bumpedfont15"/>
    <w:basedOn w:val="9"/>
    <w:uiPriority w:val="0"/>
  </w:style>
  <w:style w:type="character" w:customStyle="1" w:styleId="15">
    <w:name w:val="bds_more1"/>
    <w:basedOn w:val="9"/>
    <w:uiPriority w:val="0"/>
    <w:rPr>
      <w:rFonts w:hint="eastAsia" w:ascii="宋体" w:hAnsi="宋体" w:eastAsia="宋体"/>
    </w:rPr>
  </w:style>
  <w:style w:type="character" w:customStyle="1" w:styleId="16">
    <w:name w:val="bds_nopic"/>
    <w:basedOn w:val="9"/>
    <w:uiPriority w:val="0"/>
  </w:style>
  <w:style w:type="character" w:customStyle="1" w:styleId="17">
    <w:name w:val="bds_nopic1"/>
    <w:basedOn w:val="9"/>
    <w:uiPriority w:val="0"/>
  </w:style>
  <w:style w:type="character" w:customStyle="1" w:styleId="18">
    <w:name w:val="bds_nopic2"/>
    <w:basedOn w:val="9"/>
    <w:uiPriority w:val="0"/>
  </w:style>
  <w:style w:type="character" w:customStyle="1" w:styleId="19">
    <w:name w:val="bds_more4"/>
    <w:basedOn w:val="9"/>
    <w:uiPriority w:val="0"/>
  </w:style>
  <w:style w:type="character" w:customStyle="1" w:styleId="20">
    <w:name w:val="bds_more2"/>
    <w:basedOn w:val="9"/>
    <w:uiPriority w:val="0"/>
    <w:rPr>
      <w:rFonts w:hint="eastAsia" w:ascii="宋体" w:hAnsi="宋体" w:eastAsia="宋体" w:cs="宋体"/>
    </w:rPr>
  </w:style>
  <w:style w:type="character" w:customStyle="1" w:styleId="21">
    <w:name w:val="bds_more3"/>
    <w:basedOn w:val="9"/>
    <w:uiPriority w:val="0"/>
  </w:style>
  <w:style w:type="character" w:customStyle="1" w:styleId="22">
    <w:name w:val="bds_more"/>
    <w:basedOn w:val="9"/>
    <w:uiPriority w:val="0"/>
    <w:rPr>
      <w:rFonts w:hint="eastAsia" w:ascii="宋体" w:hAnsi="宋体" w:eastAsia="宋体" w:cs="宋体"/>
    </w:rPr>
  </w:style>
  <w:style w:type="paragraph" w:customStyle="1" w:styleId="23">
    <w:name w:val="Char Char Char Char Char Char Char Char Char Char Char Char Char Char Char Char Char Char Char Char Char Char"/>
    <w:basedOn w:val="1"/>
    <w:uiPriority w:val="0"/>
    <w:rPr>
      <w:rFonts w:ascii="宋体" w:hAnsi="宋体" w:cs="Courier New"/>
      <w:sz w:val="32"/>
      <w:szCs w:val="32"/>
    </w:rPr>
  </w:style>
  <w:style w:type="paragraph" w:customStyle="1" w:styleId="24">
    <w:name w:val="s6"/>
    <w:basedOn w:val="1"/>
    <w:uiPriority w:val="0"/>
    <w:pPr>
      <w:widowControl/>
      <w:jc w:val="left"/>
    </w:pPr>
    <w:rPr>
      <w:rFonts w:ascii="宋体" w:hAnsi="宋体" w:cs="宋体"/>
      <w:kern w:val="0"/>
      <w:sz w:val="24"/>
    </w:rPr>
  </w:style>
  <w:style w:type="character" w:customStyle="1" w:styleId="25">
    <w:name w:val="日期 Char"/>
    <w:basedOn w:val="9"/>
    <w:link w:val="4"/>
    <w:uiPriority w:val="0"/>
    <w:rPr>
      <w:kern w:val="2"/>
      <w:sz w:val="21"/>
      <w:szCs w:val="24"/>
    </w:rPr>
  </w:style>
  <w:style w:type="paragraph" w:customStyle="1" w:styleId="26">
    <w:name w:val="listparagraph"/>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162</Words>
  <Characters>929</Characters>
  <Lines>7</Lines>
  <Paragraphs>2</Paragraphs>
  <TotalTime>232</TotalTime>
  <ScaleCrop>false</ScaleCrop>
  <LinksUpToDate>false</LinksUpToDate>
  <CharactersWithSpaces>1089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2021-09-01T01:18:00Z</dcterms:created>
  <dc:creator>User</dc:creator>
  <cp:lastModifiedBy>23</cp:lastModifiedBy>
  <cp:lastPrinted>2021-09-01T01:26:00Z</cp:lastPrinted>
  <dcterms:modified xsi:type="dcterms:W3CDTF">2021-09-01T05:37:43Z</dcterms:modified>
  <dc:title>重庆市渝北区港航管理处公开招聘工作人员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7A2B14FB811346DD8B0A4B9A57635369</vt:lpwstr>
  </property>
</Properties>
</file>