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9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shd w:val="clear" w:fill="FFFFFF"/>
        </w:rPr>
        <w:t>附件</w:t>
      </w:r>
      <w:r>
        <w:rPr>
          <w:rFonts w:ascii="仿宋" w:hAnsi="仿宋" w:eastAsia="仿宋" w:cs="仿宋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8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瑞昌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市应急管理局选调事业工作人员报名推荐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表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</w:t>
      </w:r>
    </w:p>
    <w:tbl>
      <w:tblPr>
        <w:tblStyle w:val="4"/>
        <w:tblW w:w="9630" w:type="dxa"/>
        <w:tblInd w:w="-5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987"/>
        <w:gridCol w:w="637"/>
        <w:gridCol w:w="149"/>
        <w:gridCol w:w="852"/>
        <w:gridCol w:w="375"/>
        <w:gridCol w:w="1200"/>
        <w:gridCol w:w="1350"/>
        <w:gridCol w:w="161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   别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照 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籍   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5550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现家庭住址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学历和学位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专业技术职称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特长、技能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本人意愿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本人自愿报名。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签名：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  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32"/>
                <w:szCs w:val="32"/>
              </w:rPr>
              <w:t>家庭及主要社会关系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(包括父母、配偶、子女等)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姓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名</w:t>
            </w:r>
          </w:p>
        </w:tc>
        <w:tc>
          <w:tcPr>
            <w:tcW w:w="7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龄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与本人关系</w:t>
            </w:r>
          </w:p>
        </w:tc>
        <w:tc>
          <w:tcPr>
            <w:tcW w:w="27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工作单位及职务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电  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2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25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32"/>
                <w:szCs w:val="32"/>
              </w:rPr>
              <w:t>学习经历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（包括学习时间、所在学校、学历）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2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32"/>
                <w:szCs w:val="32"/>
              </w:rPr>
              <w:t>工作经历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（包括工作时间、所在单位、从事工作）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32"/>
                <w:szCs w:val="32"/>
              </w:rPr>
              <w:t>奖励或处分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（包括奖励时间、奖励项目）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63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32"/>
                <w:szCs w:val="32"/>
              </w:rPr>
              <w:t>以下信息由招聘单位填写，报考者勿填。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资格审查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  见</w:t>
            </w:r>
          </w:p>
        </w:tc>
        <w:tc>
          <w:tcPr>
            <w:tcW w:w="738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   月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文化测试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成  绩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体能测试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成   绩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总成绩及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排  名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体检情况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22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政审情况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365"/>
              </w:tabs>
              <w:kinsoku/>
              <w:wordWrap/>
              <w:overflowPunct/>
              <w:topLinePunct w:val="0"/>
              <w:bidi w:val="0"/>
              <w:snapToGrid/>
              <w:spacing w:beforeAutospacing="0" w:afterAutospacing="0" w:line="579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是否录用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9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9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 </w:t>
      </w:r>
    </w:p>
    <w:tbl>
      <w:tblPr>
        <w:tblStyle w:val="5"/>
        <w:tblpPr w:leftFromText="180" w:rightFromText="180" w:vertAnchor="text" w:tblpX="10483" w:tblpY="-1160"/>
        <w:tblOverlap w:val="never"/>
        <w:tblW w:w="1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7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83" w:tblpY="-529"/>
        <w:tblOverlap w:val="never"/>
        <w:tblW w:w="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83" w:tblpY="-655"/>
        <w:tblOverlap w:val="never"/>
        <w:tblW w:w="1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83" w:tblpY="-671"/>
        <w:tblOverlap w:val="never"/>
        <w:tblW w:w="1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注意：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本表一式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份，以上表格个人填写部分必须据实填写齐全，没有内容应填写“无”字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7470" cy="394335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93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Style w:val="12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框架1" o:spid="_x0000_s1026" o:spt="1" style="position:absolute;left:0pt;margin-top:0.05pt;height:31.05pt;width:6.1pt;mso-position-horizontal:outside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vni2wzgAA&#10;AAMBAAAPAAAAAAAAAAEAIAAAACIAAABkcnMvZG93bnJldi54bWxQSwECFAAUAAAACACHTuJAT5m2&#10;RbYBAAB2AwAADgAAAAAAAAABACAAAAAdAQAAZHJzL2Uyb0RvYy54bWxQSwUGAAAAAAYABgBZAQAA&#10;RQ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2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1D4D"/>
    <w:rsid w:val="00916948"/>
    <w:rsid w:val="012B201A"/>
    <w:rsid w:val="022D19A0"/>
    <w:rsid w:val="0283156D"/>
    <w:rsid w:val="02D05607"/>
    <w:rsid w:val="034F3BEC"/>
    <w:rsid w:val="03A174EF"/>
    <w:rsid w:val="04207F2F"/>
    <w:rsid w:val="049B147E"/>
    <w:rsid w:val="04B724FD"/>
    <w:rsid w:val="0636092B"/>
    <w:rsid w:val="077E151D"/>
    <w:rsid w:val="083638BC"/>
    <w:rsid w:val="08400BE3"/>
    <w:rsid w:val="08CC00BF"/>
    <w:rsid w:val="0A73355E"/>
    <w:rsid w:val="0BC95C21"/>
    <w:rsid w:val="0BE37263"/>
    <w:rsid w:val="0CDD5103"/>
    <w:rsid w:val="0D434F41"/>
    <w:rsid w:val="0D5F2B1C"/>
    <w:rsid w:val="0DC51536"/>
    <w:rsid w:val="0DCB6EFD"/>
    <w:rsid w:val="0DE62187"/>
    <w:rsid w:val="0EE8127F"/>
    <w:rsid w:val="0F356B9C"/>
    <w:rsid w:val="0F37226E"/>
    <w:rsid w:val="0F5B710F"/>
    <w:rsid w:val="0FAE5464"/>
    <w:rsid w:val="0FC548A9"/>
    <w:rsid w:val="102E7907"/>
    <w:rsid w:val="10892B1D"/>
    <w:rsid w:val="10C01014"/>
    <w:rsid w:val="11431979"/>
    <w:rsid w:val="11453A8D"/>
    <w:rsid w:val="11623B5D"/>
    <w:rsid w:val="11906800"/>
    <w:rsid w:val="11C60CB4"/>
    <w:rsid w:val="12432401"/>
    <w:rsid w:val="128674C4"/>
    <w:rsid w:val="12D707BA"/>
    <w:rsid w:val="132F0D99"/>
    <w:rsid w:val="14097700"/>
    <w:rsid w:val="142E4C4F"/>
    <w:rsid w:val="14386B65"/>
    <w:rsid w:val="14DC5228"/>
    <w:rsid w:val="156C63D5"/>
    <w:rsid w:val="15E80E1B"/>
    <w:rsid w:val="163D1054"/>
    <w:rsid w:val="16EB5707"/>
    <w:rsid w:val="16EC30FC"/>
    <w:rsid w:val="175B229F"/>
    <w:rsid w:val="177471CF"/>
    <w:rsid w:val="18E64A9D"/>
    <w:rsid w:val="1954239A"/>
    <w:rsid w:val="1B744221"/>
    <w:rsid w:val="1BD02C0F"/>
    <w:rsid w:val="1BF44796"/>
    <w:rsid w:val="1C845400"/>
    <w:rsid w:val="1D0304C4"/>
    <w:rsid w:val="1D7115B6"/>
    <w:rsid w:val="1DB742B1"/>
    <w:rsid w:val="1E3A2D20"/>
    <w:rsid w:val="1EE22180"/>
    <w:rsid w:val="1EF66407"/>
    <w:rsid w:val="1F734E16"/>
    <w:rsid w:val="1FBC14A7"/>
    <w:rsid w:val="213844B4"/>
    <w:rsid w:val="219D2444"/>
    <w:rsid w:val="21E34F0A"/>
    <w:rsid w:val="22C11D76"/>
    <w:rsid w:val="23655A95"/>
    <w:rsid w:val="247B7321"/>
    <w:rsid w:val="257F0469"/>
    <w:rsid w:val="25A9139B"/>
    <w:rsid w:val="25EC00B9"/>
    <w:rsid w:val="27431CC7"/>
    <w:rsid w:val="27505D72"/>
    <w:rsid w:val="278C18D9"/>
    <w:rsid w:val="287D1F19"/>
    <w:rsid w:val="28933A0E"/>
    <w:rsid w:val="28E641FE"/>
    <w:rsid w:val="2A5454A0"/>
    <w:rsid w:val="2AE71D4D"/>
    <w:rsid w:val="2B093965"/>
    <w:rsid w:val="2B534C6B"/>
    <w:rsid w:val="2C381220"/>
    <w:rsid w:val="2C953CCA"/>
    <w:rsid w:val="2D516BF4"/>
    <w:rsid w:val="2F1C6452"/>
    <w:rsid w:val="2F580058"/>
    <w:rsid w:val="2F754C69"/>
    <w:rsid w:val="2FEC3D5B"/>
    <w:rsid w:val="305A5A12"/>
    <w:rsid w:val="30CA1793"/>
    <w:rsid w:val="30E44C89"/>
    <w:rsid w:val="30F9775A"/>
    <w:rsid w:val="31472F65"/>
    <w:rsid w:val="31874E47"/>
    <w:rsid w:val="32457A89"/>
    <w:rsid w:val="326E3097"/>
    <w:rsid w:val="3323424F"/>
    <w:rsid w:val="333917AA"/>
    <w:rsid w:val="33455562"/>
    <w:rsid w:val="33795DA2"/>
    <w:rsid w:val="339D343F"/>
    <w:rsid w:val="33FC45F4"/>
    <w:rsid w:val="34D949F9"/>
    <w:rsid w:val="35CA2EFE"/>
    <w:rsid w:val="37B51601"/>
    <w:rsid w:val="37FA116E"/>
    <w:rsid w:val="38234B52"/>
    <w:rsid w:val="38793426"/>
    <w:rsid w:val="3A03697A"/>
    <w:rsid w:val="3A0B5F33"/>
    <w:rsid w:val="3A114983"/>
    <w:rsid w:val="3ABF3722"/>
    <w:rsid w:val="3B0C01BD"/>
    <w:rsid w:val="3B8F73FA"/>
    <w:rsid w:val="3BB82E6D"/>
    <w:rsid w:val="3C737310"/>
    <w:rsid w:val="3E281581"/>
    <w:rsid w:val="3E3175D7"/>
    <w:rsid w:val="3E7463C4"/>
    <w:rsid w:val="3E7B3291"/>
    <w:rsid w:val="3EBF6D4F"/>
    <w:rsid w:val="3F0A0629"/>
    <w:rsid w:val="4035084E"/>
    <w:rsid w:val="404151A0"/>
    <w:rsid w:val="40457BF7"/>
    <w:rsid w:val="410B5623"/>
    <w:rsid w:val="417805E7"/>
    <w:rsid w:val="419C759C"/>
    <w:rsid w:val="41F015FA"/>
    <w:rsid w:val="42063D8E"/>
    <w:rsid w:val="42096F3D"/>
    <w:rsid w:val="423C5A0F"/>
    <w:rsid w:val="43CC7A72"/>
    <w:rsid w:val="44314C38"/>
    <w:rsid w:val="456F48E0"/>
    <w:rsid w:val="46031C20"/>
    <w:rsid w:val="468E5F87"/>
    <w:rsid w:val="46E6208D"/>
    <w:rsid w:val="479A0677"/>
    <w:rsid w:val="47D60CD2"/>
    <w:rsid w:val="47F9762D"/>
    <w:rsid w:val="48391E66"/>
    <w:rsid w:val="487A7655"/>
    <w:rsid w:val="489C314B"/>
    <w:rsid w:val="48BD7EE4"/>
    <w:rsid w:val="48BE4BFB"/>
    <w:rsid w:val="492F1D95"/>
    <w:rsid w:val="4937017F"/>
    <w:rsid w:val="49D96910"/>
    <w:rsid w:val="4AB25E43"/>
    <w:rsid w:val="4AD37315"/>
    <w:rsid w:val="4AFE62F8"/>
    <w:rsid w:val="4BF969F3"/>
    <w:rsid w:val="4C122E80"/>
    <w:rsid w:val="4CEA7523"/>
    <w:rsid w:val="4D1503CA"/>
    <w:rsid w:val="4DD213CB"/>
    <w:rsid w:val="4E022225"/>
    <w:rsid w:val="4E3F638A"/>
    <w:rsid w:val="4E450200"/>
    <w:rsid w:val="4E683BBE"/>
    <w:rsid w:val="4EA23712"/>
    <w:rsid w:val="4F1426C4"/>
    <w:rsid w:val="50483D42"/>
    <w:rsid w:val="50CF5196"/>
    <w:rsid w:val="50E4259D"/>
    <w:rsid w:val="52762204"/>
    <w:rsid w:val="543674C3"/>
    <w:rsid w:val="544C50EC"/>
    <w:rsid w:val="54592373"/>
    <w:rsid w:val="54F175A6"/>
    <w:rsid w:val="55691EAC"/>
    <w:rsid w:val="55EC55BC"/>
    <w:rsid w:val="5611729E"/>
    <w:rsid w:val="583B2EB4"/>
    <w:rsid w:val="593D2837"/>
    <w:rsid w:val="59A14701"/>
    <w:rsid w:val="59DF0472"/>
    <w:rsid w:val="59FB610D"/>
    <w:rsid w:val="5A031F86"/>
    <w:rsid w:val="5A785B45"/>
    <w:rsid w:val="5AA2101D"/>
    <w:rsid w:val="5AF27BCE"/>
    <w:rsid w:val="5B83260F"/>
    <w:rsid w:val="5B903263"/>
    <w:rsid w:val="5C9F48E8"/>
    <w:rsid w:val="5D2808FC"/>
    <w:rsid w:val="5D580D70"/>
    <w:rsid w:val="5DDD770B"/>
    <w:rsid w:val="5DFB1F5F"/>
    <w:rsid w:val="5E03283C"/>
    <w:rsid w:val="5E717656"/>
    <w:rsid w:val="5F472092"/>
    <w:rsid w:val="5F675BF0"/>
    <w:rsid w:val="5F706210"/>
    <w:rsid w:val="602A0F87"/>
    <w:rsid w:val="62492EEC"/>
    <w:rsid w:val="63AB0959"/>
    <w:rsid w:val="64256B0F"/>
    <w:rsid w:val="648C4D58"/>
    <w:rsid w:val="65FD2F30"/>
    <w:rsid w:val="66712C3B"/>
    <w:rsid w:val="668D1415"/>
    <w:rsid w:val="67856AD0"/>
    <w:rsid w:val="67C27CE5"/>
    <w:rsid w:val="68B844AA"/>
    <w:rsid w:val="68E70A67"/>
    <w:rsid w:val="693B628E"/>
    <w:rsid w:val="694E79FD"/>
    <w:rsid w:val="6A420321"/>
    <w:rsid w:val="6A6306BF"/>
    <w:rsid w:val="6BD70CBD"/>
    <w:rsid w:val="6C0F0269"/>
    <w:rsid w:val="6CAE56BC"/>
    <w:rsid w:val="6D847107"/>
    <w:rsid w:val="6DDF0FDD"/>
    <w:rsid w:val="6EB05F0D"/>
    <w:rsid w:val="6FD777A3"/>
    <w:rsid w:val="6FE67A0E"/>
    <w:rsid w:val="709064AD"/>
    <w:rsid w:val="70A138F6"/>
    <w:rsid w:val="70DF6E34"/>
    <w:rsid w:val="710E7D95"/>
    <w:rsid w:val="71687D05"/>
    <w:rsid w:val="71874000"/>
    <w:rsid w:val="71A20F48"/>
    <w:rsid w:val="71E32D40"/>
    <w:rsid w:val="727C5103"/>
    <w:rsid w:val="72D676DE"/>
    <w:rsid w:val="72E06185"/>
    <w:rsid w:val="75263FF8"/>
    <w:rsid w:val="76E26267"/>
    <w:rsid w:val="778B5E69"/>
    <w:rsid w:val="77E16C67"/>
    <w:rsid w:val="79811B97"/>
    <w:rsid w:val="79825ED1"/>
    <w:rsid w:val="7A0B5ACB"/>
    <w:rsid w:val="7A360BF7"/>
    <w:rsid w:val="7A4C59B8"/>
    <w:rsid w:val="7A783FB2"/>
    <w:rsid w:val="7BB31DDB"/>
    <w:rsid w:val="7BDA36F3"/>
    <w:rsid w:val="7C062366"/>
    <w:rsid w:val="7C4D6DD0"/>
    <w:rsid w:val="7C5E0EE5"/>
    <w:rsid w:val="7CD164E0"/>
    <w:rsid w:val="7D0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10">
    <w:name w:val="要点1"/>
    <w:basedOn w:val="6"/>
    <w:qFormat/>
    <w:uiPriority w:val="0"/>
    <w:rPr>
      <w:b/>
    </w:rPr>
  </w:style>
  <w:style w:type="paragraph" w:customStyle="1" w:styleId="11">
    <w:name w:val="页脚1"/>
    <w:basedOn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2021-08-06T06:39:00Z</dcterms:created>
  <dc:creator>Administrator</dc:creator>
  <cp:lastModifiedBy>桂阳/JIUJIANG</cp:lastModifiedBy>
  <dcterms:modified xsi:type="dcterms:W3CDTF">2021-08-31T01:54:42Z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4D541B933CFA436FA93225CD01FC33B6</vt:lpwstr>
  </property>
</Properties>
</file>