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57" w:rsidRDefault="00CC0457" w:rsidP="00CC0457">
      <w:pPr>
        <w:spacing w:line="560" w:lineRule="exact"/>
        <w:rPr>
          <w:rFonts w:ascii="黑体" w:eastAsia="黑体" w:hAnsi="黑体" w:hint="eastAsia"/>
          <w:w w:val="90"/>
          <w:sz w:val="32"/>
          <w:szCs w:val="32"/>
        </w:rPr>
      </w:pPr>
      <w:r w:rsidRPr="00D41E0D">
        <w:rPr>
          <w:rFonts w:ascii="黑体" w:eastAsia="黑体" w:hAnsi="黑体" w:cs="黑体" w:hint="eastAsia"/>
          <w:sz w:val="32"/>
          <w:szCs w:val="32"/>
        </w:rPr>
        <w:t>附件1</w:t>
      </w:r>
    </w:p>
    <w:p w:rsidR="00CC0457" w:rsidRPr="00D41E0D" w:rsidRDefault="00CC0457" w:rsidP="00CC0457">
      <w:pPr>
        <w:spacing w:line="520" w:lineRule="exact"/>
        <w:ind w:right="1008"/>
        <w:rPr>
          <w:rFonts w:ascii="黑体" w:eastAsia="黑体" w:hAnsi="黑体" w:hint="eastAsia"/>
          <w:w w:val="90"/>
          <w:sz w:val="32"/>
          <w:szCs w:val="32"/>
        </w:rPr>
      </w:pPr>
    </w:p>
    <w:p w:rsidR="00CC0457" w:rsidRPr="007B2BBE" w:rsidRDefault="00CC0457" w:rsidP="00CC0457">
      <w:pPr>
        <w:spacing w:line="520" w:lineRule="exact"/>
        <w:ind w:right="1008" w:firstLineChars="291" w:firstLine="953"/>
        <w:rPr>
          <w:rFonts w:hint="eastAsia"/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劳动人事争议</w:t>
      </w:r>
      <w:r>
        <w:rPr>
          <w:b/>
          <w:w w:val="90"/>
          <w:sz w:val="36"/>
          <w:szCs w:val="36"/>
        </w:rPr>
        <w:t>仲裁院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CC0457" w:rsidRPr="00780DD7" w:rsidRDefault="00CC0457" w:rsidP="00CC0457">
      <w:pPr>
        <w:spacing w:line="440" w:lineRule="exact"/>
        <w:jc w:val="center"/>
        <w:rPr>
          <w:rFonts w:hint="eastAsia"/>
          <w:b/>
          <w:w w:val="90"/>
          <w:sz w:val="36"/>
          <w:szCs w:val="36"/>
        </w:rPr>
      </w:pPr>
      <w:r w:rsidRPr="00780DD7">
        <w:rPr>
          <w:rFonts w:hint="eastAsia"/>
          <w:b/>
          <w:w w:val="90"/>
          <w:sz w:val="36"/>
          <w:szCs w:val="36"/>
        </w:rPr>
        <w:t>招聘报名表</w:t>
      </w:r>
    </w:p>
    <w:p w:rsidR="00CC0457" w:rsidRPr="00BB61AF" w:rsidRDefault="00CC0457" w:rsidP="00CC0457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CC0457" w:rsidRPr="00C96D8F" w:rsidRDefault="00CC0457" w:rsidP="00E94203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1C4594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205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RPr="002628FE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RPr="002628FE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2987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</w:tc>
      </w:tr>
      <w:tr w:rsidR="00CC0457" w:rsidRPr="002628FE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0457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57" w:rsidRPr="00A23FCC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457" w:rsidRPr="00C6333A" w:rsidRDefault="00CC0457" w:rsidP="00E94203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 w:rsidRPr="00C6333A"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457" w:rsidRDefault="00CC0457" w:rsidP="00E94203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CC0457" w:rsidRDefault="00CC0457" w:rsidP="00E94203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57" w:rsidRPr="00C6333A" w:rsidRDefault="00CC0457" w:rsidP="00E94203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CC0457" w:rsidRPr="00C6333A" w:rsidRDefault="00CC0457" w:rsidP="00E94203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CC0457" w:rsidRPr="00C21A88" w:rsidRDefault="00CC0457" w:rsidP="00E94203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 w:rsidRPr="00C6333A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57" w:rsidRDefault="00CC0457" w:rsidP="00E94203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CC0457" w:rsidRDefault="00CC0457" w:rsidP="00CC0457">
      <w:pPr>
        <w:jc w:val="center"/>
        <w:rPr>
          <w:rFonts w:ascii="宋体" w:hAnsi="宋体" w:hint="eastAsia"/>
          <w:b/>
          <w:sz w:val="32"/>
          <w:szCs w:val="32"/>
        </w:rPr>
      </w:pPr>
    </w:p>
    <w:p w:rsidR="00CC0457" w:rsidRPr="00C270BF" w:rsidRDefault="00CC0457" w:rsidP="00CC0457">
      <w:pPr>
        <w:jc w:val="center"/>
        <w:rPr>
          <w:rFonts w:ascii="宋体" w:hAnsi="宋体" w:hint="eastAsia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CC0457" w:rsidRPr="00F505DB" w:rsidRDefault="00CC0457" w:rsidP="00E94203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21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CC0457" w:rsidTr="00E94203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CC0457" w:rsidRDefault="00CC0457" w:rsidP="00E94203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457" w:rsidRPr="00F505DB" w:rsidRDefault="00CC0457" w:rsidP="00E94203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CC0457" w:rsidRPr="00F505DB" w:rsidRDefault="00CC0457" w:rsidP="00E94203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21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2655D9" w:rsidRPr="00CC0457" w:rsidRDefault="002655D9" w:rsidP="00CC0457">
      <w:pPr>
        <w:rPr>
          <w:rFonts w:hint="eastAsia"/>
        </w:rPr>
      </w:pPr>
      <w:bookmarkStart w:id="0" w:name="_GoBack"/>
      <w:bookmarkEnd w:id="0"/>
    </w:p>
    <w:sectPr w:rsidR="002655D9" w:rsidRPr="00CC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7B" w:rsidRDefault="00BB407B" w:rsidP="005479D2">
      <w:r>
        <w:separator/>
      </w:r>
    </w:p>
  </w:endnote>
  <w:endnote w:type="continuationSeparator" w:id="0">
    <w:p w:rsidR="00BB407B" w:rsidRDefault="00BB407B" w:rsidP="005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7B" w:rsidRDefault="00BB407B" w:rsidP="005479D2">
      <w:r>
        <w:separator/>
      </w:r>
    </w:p>
  </w:footnote>
  <w:footnote w:type="continuationSeparator" w:id="0">
    <w:p w:rsidR="00BB407B" w:rsidRDefault="00BB407B" w:rsidP="00547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DA"/>
    <w:rsid w:val="002655D9"/>
    <w:rsid w:val="005479D2"/>
    <w:rsid w:val="007F413C"/>
    <w:rsid w:val="00807CDA"/>
    <w:rsid w:val="00BB407B"/>
    <w:rsid w:val="00CC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00A94-2176-479F-A6F8-75FC4CC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9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9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9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9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3</cp:revision>
  <dcterms:created xsi:type="dcterms:W3CDTF">2021-08-30T06:37:00Z</dcterms:created>
  <dcterms:modified xsi:type="dcterms:W3CDTF">2021-08-30T06:44:00Z</dcterms:modified>
</cp:coreProperties>
</file>