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258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21"/>
        <w:gridCol w:w="1662"/>
        <w:gridCol w:w="2214"/>
        <w:gridCol w:w="1096"/>
        <w:gridCol w:w="542"/>
        <w:gridCol w:w="2039"/>
        <w:gridCol w:w="1756"/>
        <w:gridCol w:w="1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2021年乡镇卫生院招聘大学生计划表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市（行署）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招聘单位规范名称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3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学历（统招）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绥滨县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绥滨县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忠仁镇卫生院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口腔医生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211" w:bottom="1531" w:left="204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707B7"/>
    <w:rsid w:val="1B9345F1"/>
    <w:rsid w:val="1C7A13AD"/>
    <w:rsid w:val="23A707B7"/>
    <w:rsid w:val="266E2144"/>
    <w:rsid w:val="32116C00"/>
    <w:rsid w:val="337C1E26"/>
    <w:rsid w:val="3E5658B2"/>
    <w:rsid w:val="47DD7DFD"/>
    <w:rsid w:val="5A750FDC"/>
    <w:rsid w:val="5C0A55E7"/>
    <w:rsid w:val="623C7839"/>
    <w:rsid w:val="6B622B3C"/>
    <w:rsid w:val="72F331D0"/>
    <w:rsid w:val="76334D40"/>
    <w:rsid w:val="7ADF188A"/>
    <w:rsid w:val="7BC1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2021-05-19T06:21:00Z</dcterms:created>
  <dc:creator>束</dc:creator>
  <cp:lastModifiedBy>稳稳的幸福</cp:lastModifiedBy>
  <cp:lastPrinted>2021-08-25T08:27:00Z</cp:lastPrinted>
  <dcterms:modified xsi:type="dcterms:W3CDTF">2021-08-26T02:47:25Z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F86630043B514913A852D69F68197066</vt:lpwstr>
  </property>
</Properties>
</file>