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eastAsia="zh-CN"/>
        </w:rPr>
        <w:t>叶村乡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人民政府(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eastAsia="zh-CN"/>
        </w:rPr>
        <w:t>农业农村服务中心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)见习大学生报名登记表</w:t>
      </w:r>
    </w:p>
    <w:tbl>
      <w:tblPr>
        <w:tblStyle w:val="4"/>
        <w:tblpPr w:leftFromText="180" w:rightFromText="180" w:vertAnchor="text" w:horzAnchor="margin" w:tblpX="-510" w:tblpY="305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389"/>
        <w:gridCol w:w="860"/>
        <w:gridCol w:w="722"/>
        <w:gridCol w:w="538"/>
        <w:gridCol w:w="385"/>
        <w:gridCol w:w="755"/>
        <w:gridCol w:w="91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both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3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73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　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   职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   育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widowControl/>
              <w:wordWrap w:val="0"/>
              <w:spacing w:line="285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42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 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val="en-US" w:eastAsia="zh-CN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微软雅黑" w:hAnsi="微软雅黑" w:eastAsia="宋体" w:cs="宋体"/>
                <w:color w:val="3E3E3E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 年     月  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7430"/>
    <w:rsid w:val="00B57430"/>
    <w:rsid w:val="00BC6A2F"/>
    <w:rsid w:val="568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2021-02-03T06:53:00Z</dcterms:created>
  <dc:creator>松阳叶村乡文书</dc:creator>
  <cp:lastModifiedBy>松阳县叶村乡文书</cp:lastModifiedBy>
  <dcterms:modified xsi:type="dcterms:W3CDTF">2021-06-22T06:41:56Z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