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67" w:rsidRDefault="00D77F58">
      <w:pPr>
        <w:widowControl/>
        <w:spacing w:line="50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附件2</w:t>
      </w:r>
    </w:p>
    <w:p w:rsidR="001D2C67" w:rsidRDefault="00D77F58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新疆医科大学</w:t>
      </w:r>
      <w:r w:rsidR="00522740">
        <w:rPr>
          <w:rFonts w:ascii="方正小标宋_GBK" w:eastAsia="方正小标宋_GBK" w:hAnsi="方正小标宋_GBK" w:cs="方正小标宋_GBK" w:hint="eastAsia"/>
          <w:sz w:val="36"/>
          <w:szCs w:val="36"/>
        </w:rPr>
        <w:t>第</w:t>
      </w:r>
      <w:r w:rsidR="00E06C24">
        <w:rPr>
          <w:rFonts w:ascii="方正小标宋_GBK" w:eastAsia="方正小标宋_GBK" w:hAnsi="方正小标宋_GBK" w:cs="方正小标宋_GBK" w:hint="eastAsia"/>
          <w:sz w:val="36"/>
          <w:szCs w:val="36"/>
        </w:rPr>
        <w:t>五</w:t>
      </w:r>
      <w:r w:rsidR="00522740">
        <w:rPr>
          <w:rFonts w:ascii="方正小标宋_GBK" w:eastAsia="方正小标宋_GBK" w:hAnsi="方正小标宋_GBK" w:cs="方正小标宋_GBK" w:hint="eastAsia"/>
          <w:sz w:val="36"/>
          <w:szCs w:val="36"/>
        </w:rPr>
        <w:t>附属医院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科研助理岗位报名表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405"/>
        <w:gridCol w:w="720"/>
        <w:gridCol w:w="230"/>
        <w:gridCol w:w="1015"/>
        <w:gridCol w:w="260"/>
        <w:gridCol w:w="400"/>
        <w:gridCol w:w="1490"/>
      </w:tblGrid>
      <w:tr w:rsidR="001D2C67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1D2C67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1D2C67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1D2C67">
        <w:trPr>
          <w:trHeight w:val="497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C67" w:rsidRDefault="00D77F5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1D2C6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C67" w:rsidRDefault="001D2C67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E06C24" w:rsidRDefault="00E06C24">
            <w:pPr>
              <w:widowControl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E06C24" w:rsidRDefault="00E06C2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科研情况</w:t>
            </w:r>
          </w:p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（发表论文、参与项目）</w:t>
            </w:r>
          </w:p>
        </w:tc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1D2C6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1D2C67" w:rsidRDefault="001D2C67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7" w:rsidRDefault="00D77F5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:rsidR="001D2C67" w:rsidRDefault="00D77F5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1D2C67" w:rsidRDefault="00D77F5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2.家庭主要成员情况仅填写直系亲属，家庭主要成员所在单位填写单位全称</w:t>
      </w:r>
    </w:p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4.奖惩情况分奖励和惩处两方面填写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</w:p>
    <w:p w:rsidR="001D2C67" w:rsidRDefault="00D77F5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5.本表正反面打印，单面打印无效</w:t>
      </w:r>
    </w:p>
    <w:sectPr w:rsidR="001D2C67" w:rsidSect="00E479AA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A4" w:rsidRDefault="009A16A4" w:rsidP="00522740">
      <w:r>
        <w:separator/>
      </w:r>
    </w:p>
  </w:endnote>
  <w:endnote w:type="continuationSeparator" w:id="0">
    <w:p w:rsidR="009A16A4" w:rsidRDefault="009A16A4" w:rsidP="0052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A4" w:rsidRDefault="009A16A4" w:rsidP="00522740">
      <w:r>
        <w:separator/>
      </w:r>
    </w:p>
  </w:footnote>
  <w:footnote w:type="continuationSeparator" w:id="0">
    <w:p w:rsidR="009A16A4" w:rsidRDefault="009A16A4" w:rsidP="0052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1D2C67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22740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9A16A4"/>
    <w:rsid w:val="00A12AD9"/>
    <w:rsid w:val="00AD3A3C"/>
    <w:rsid w:val="00BD1CC1"/>
    <w:rsid w:val="00C86843"/>
    <w:rsid w:val="00C90BF4"/>
    <w:rsid w:val="00CD01F1"/>
    <w:rsid w:val="00D57340"/>
    <w:rsid w:val="00D57F35"/>
    <w:rsid w:val="00D77F58"/>
    <w:rsid w:val="00D815EC"/>
    <w:rsid w:val="00E06C24"/>
    <w:rsid w:val="00E448A5"/>
    <w:rsid w:val="00E46294"/>
    <w:rsid w:val="00E46BB9"/>
    <w:rsid w:val="00E479AA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479A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479AA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qFormat/>
    <w:rsid w:val="00E479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E4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6">
    <w:name w:val="Normal (Web)"/>
    <w:basedOn w:val="a"/>
    <w:uiPriority w:val="99"/>
    <w:semiHidden/>
    <w:qFormat/>
    <w:rsid w:val="00E47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sid w:val="00E479AA"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sid w:val="00E479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sid w:val="00E479AA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E479AA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sid w:val="00E479AA"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sid w:val="00E479AA"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sid w:val="00E479AA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18</cp:revision>
  <cp:lastPrinted>2018-10-30T07:30:00Z</cp:lastPrinted>
  <dcterms:created xsi:type="dcterms:W3CDTF">2012-09-22T02:20:00Z</dcterms:created>
  <dcterms:modified xsi:type="dcterms:W3CDTF">2021-08-20T05:50:00Z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