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选调人员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174" w:tblpY="62"/>
        <w:tblOverlap w:val="never"/>
        <w:tblW w:w="96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06"/>
        <w:gridCol w:w="94"/>
        <w:gridCol w:w="1239"/>
        <w:gridCol w:w="1354"/>
        <w:gridCol w:w="1304"/>
        <w:gridCol w:w="1256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岁）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专业技术/职业资格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hAnsi="宋体"/>
                <w:kern w:val="0"/>
                <w:sz w:val="22"/>
                <w:szCs w:val="22"/>
              </w:rPr>
              <w:t>现任</w:t>
            </w:r>
            <w:r>
              <w:rPr>
                <w:rFonts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例：A0102/B0201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育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育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历年</w:t>
            </w:r>
            <w:r>
              <w:rPr>
                <w:rFonts w:hAnsi="宋体"/>
                <w:kern w:val="0"/>
                <w:sz w:val="22"/>
                <w:szCs w:val="22"/>
              </w:rPr>
              <w:t>年度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 w:val="22"/>
                <w:szCs w:val="22"/>
              </w:rPr>
              <w:t>考核结果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个人简历（包括学习经历，从高中毕业后填起）</w:t>
            </w:r>
          </w:p>
        </w:tc>
        <w:tc>
          <w:tcPr>
            <w:tcW w:w="824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家庭主要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 w:val="22"/>
                <w:szCs w:val="22"/>
              </w:rPr>
              <w:t>成员及社会关系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1441" w:tblpY="-1931"/>
              <w:tblOverlap w:val="never"/>
              <w:tblW w:w="82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862"/>
              <w:gridCol w:w="488"/>
              <w:gridCol w:w="1112"/>
              <w:gridCol w:w="49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default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称 谓</w:t>
                  </w: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default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姓 名</w:t>
                  </w: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default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年龄</w:t>
                  </w: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default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default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88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12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center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50" w:type="dxa"/>
                  <w:noWrap w:val="0"/>
                  <w:vAlign w:val="center"/>
                </w:tcPr>
                <w:p>
                  <w:pPr>
                    <w:widowControl/>
                    <w:tabs>
                      <w:tab w:val="left" w:pos="341"/>
                    </w:tabs>
                    <w:jc w:val="both"/>
                    <w:rPr>
                      <w:rFonts w:hint="eastAsia" w:eastAsia="宋体"/>
                      <w:kern w:val="0"/>
                      <w:sz w:val="22"/>
                      <w:szCs w:val="22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widowControl/>
              <w:tabs>
                <w:tab w:val="left" w:pos="341"/>
              </w:tabs>
              <w:jc w:val="left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24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sz w:val="24"/>
              </w:rPr>
              <w:t>所填信息真实可靠，如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信息虚假</w:t>
            </w:r>
            <w:r>
              <w:rPr>
                <w:rFonts w:hint="eastAsia"/>
                <w:sz w:val="24"/>
                <w:lang w:val="en-US" w:eastAsia="zh-CN"/>
              </w:rPr>
              <w:t>不实</w:t>
            </w:r>
            <w:r>
              <w:rPr>
                <w:sz w:val="24"/>
              </w:rPr>
              <w:t>取消</w:t>
            </w: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sz w:val="24"/>
              </w:rPr>
              <w:t>资格，</w:t>
            </w:r>
            <w:r>
              <w:rPr>
                <w:rFonts w:hint="eastAsia"/>
                <w:sz w:val="24"/>
                <w:lang w:val="en-US" w:eastAsia="zh-CN"/>
              </w:rPr>
              <w:t>责任</w:t>
            </w:r>
            <w:r>
              <w:rPr>
                <w:sz w:val="24"/>
              </w:rPr>
              <w:t>自负。</w:t>
            </w:r>
            <w:r>
              <w:rPr>
                <w:kern w:val="0"/>
                <w:sz w:val="22"/>
                <w:szCs w:val="22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Ansi="宋体"/>
                <w:b/>
                <w:kern w:val="0"/>
                <w:sz w:val="22"/>
                <w:szCs w:val="22"/>
              </w:rPr>
              <w:t>本人签字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int="eastAsia" w:hAnsi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所在单位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5741"/>
              </w:tabs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  月    日</w:t>
            </w:r>
          </w:p>
        </w:tc>
      </w:tr>
    </w:tbl>
    <w:p>
      <w:r>
        <w:rPr>
          <w:rFonts w:hint="eastAsia"/>
        </w:rPr>
        <w:t>注：如所在单位同意报考，请</w:t>
      </w:r>
      <w:r>
        <w:rPr>
          <w:rFonts w:hint="eastAsia"/>
          <w:lang w:val="en-US" w:eastAsia="zh-CN"/>
        </w:rPr>
        <w:t>单位主要负责人</w:t>
      </w:r>
      <w:r>
        <w:rPr>
          <w:rFonts w:hint="eastAsia"/>
        </w:rPr>
        <w:t>在“所在单位意见”中填写“同意报考”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签字</w:t>
      </w:r>
      <w:r>
        <w:rPr>
          <w:rFonts w:hint="eastAsia"/>
        </w:rPr>
        <w:t>并加盖单位公章。</w:t>
      </w:r>
    </w:p>
    <w:sectPr>
      <w:pgSz w:w="11906" w:h="16838"/>
      <w:pgMar w:top="850" w:right="1797" w:bottom="567" w:left="179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E09A2"/>
    <w:rsid w:val="082420C4"/>
    <w:rsid w:val="0ED07C4A"/>
    <w:rsid w:val="11FF00F0"/>
    <w:rsid w:val="146316DC"/>
    <w:rsid w:val="1A356314"/>
    <w:rsid w:val="1C2F55C4"/>
    <w:rsid w:val="23340D3D"/>
    <w:rsid w:val="24F83435"/>
    <w:rsid w:val="263C666D"/>
    <w:rsid w:val="2B0D6D70"/>
    <w:rsid w:val="2B881D39"/>
    <w:rsid w:val="2DFC4194"/>
    <w:rsid w:val="32947ED5"/>
    <w:rsid w:val="330743D2"/>
    <w:rsid w:val="36A10AFC"/>
    <w:rsid w:val="37303E78"/>
    <w:rsid w:val="378B75BF"/>
    <w:rsid w:val="395342BE"/>
    <w:rsid w:val="3AC1511B"/>
    <w:rsid w:val="43591C34"/>
    <w:rsid w:val="4DCB7CE7"/>
    <w:rsid w:val="4E4B545F"/>
    <w:rsid w:val="52C26481"/>
    <w:rsid w:val="54625681"/>
    <w:rsid w:val="550E0BE4"/>
    <w:rsid w:val="55970B47"/>
    <w:rsid w:val="59980DD0"/>
    <w:rsid w:val="654A5C15"/>
    <w:rsid w:val="687A7DC1"/>
    <w:rsid w:val="6B352156"/>
    <w:rsid w:val="6C5825A5"/>
    <w:rsid w:val="6D550399"/>
    <w:rsid w:val="6EB67898"/>
    <w:rsid w:val="709978B5"/>
    <w:rsid w:val="73C03C3F"/>
    <w:rsid w:val="77360D0B"/>
    <w:rsid w:val="7C9C2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2018-02-05T00:19:00Z</dcterms:created>
  <dc:creator>Lenovo User</dc:creator>
  <cp:lastModifiedBy>Administrator</cp:lastModifiedBy>
  <cp:lastPrinted>2021-08-24T02:23:49Z</cp:lastPrinted>
  <dcterms:modified xsi:type="dcterms:W3CDTF">2021-08-24T09:05:01Z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487235DA00244B72AE560414D346F3F8</vt:lpwstr>
  </property>
</Properties>
</file>