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24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铜陵郊区经济开发区管委会三--四级岗位职员竞聘岗位表</w:t>
      </w:r>
    </w:p>
    <w:bookmarkEnd w:id="0"/>
    <w:tbl>
      <w:tblPr>
        <w:tblStyle w:val="7"/>
        <w:tblW w:w="46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880"/>
        <w:gridCol w:w="1543"/>
        <w:gridCol w:w="1713"/>
        <w:gridCol w:w="1229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岗位代码</w:t>
            </w:r>
          </w:p>
        </w:tc>
        <w:tc>
          <w:tcPr>
            <w:tcW w:w="664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岗位</w:t>
            </w:r>
          </w:p>
        </w:tc>
        <w:tc>
          <w:tcPr>
            <w:tcW w:w="54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竞聘岗位数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年龄</w:t>
            </w:r>
          </w:p>
        </w:tc>
        <w:tc>
          <w:tcPr>
            <w:tcW w:w="434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学历</w:t>
            </w:r>
          </w:p>
        </w:tc>
        <w:tc>
          <w:tcPr>
            <w:tcW w:w="2280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竞聘条件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JQ001</w:t>
            </w:r>
          </w:p>
        </w:tc>
        <w:tc>
          <w:tcPr>
            <w:tcW w:w="66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经济发展部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54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5周岁以下</w:t>
            </w:r>
          </w:p>
        </w:tc>
        <w:tc>
          <w:tcPr>
            <w:tcW w:w="4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22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副科及以上职务或担任过区经开区管委会副部长及以上职务；具有3年以上经济管理相关工作经验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JQ002</w:t>
            </w:r>
          </w:p>
        </w:tc>
        <w:tc>
          <w:tcPr>
            <w:tcW w:w="66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规划建设部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54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4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22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副科及以上职务或担任过区经开区管委会副部长及以上职务；具有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年以上规划建设相关工作经验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JQ003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财政金融部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5周岁以下</w:t>
            </w: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60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副科及以上职务或担任过区经开区管委会副部长及以上职务；具有3年以上财政金融相关工作经验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JQ004</w:t>
            </w:r>
          </w:p>
        </w:tc>
        <w:tc>
          <w:tcPr>
            <w:tcW w:w="66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党群工作部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54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22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具有3年以上办公室相关工作经验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JQ005</w:t>
            </w:r>
          </w:p>
        </w:tc>
        <w:tc>
          <w:tcPr>
            <w:tcW w:w="66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招商服务部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54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228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具有3年以上招商引资、企业服务相关工作经验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020" w:bottom="1800" w:left="89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70CD"/>
    <w:rsid w:val="000440B5"/>
    <w:rsid w:val="000448EC"/>
    <w:rsid w:val="0005119D"/>
    <w:rsid w:val="000D3E7C"/>
    <w:rsid w:val="00121C8F"/>
    <w:rsid w:val="00156C96"/>
    <w:rsid w:val="00231918"/>
    <w:rsid w:val="00275022"/>
    <w:rsid w:val="00321A01"/>
    <w:rsid w:val="00377B6A"/>
    <w:rsid w:val="003B2A38"/>
    <w:rsid w:val="003D13D3"/>
    <w:rsid w:val="003F4F02"/>
    <w:rsid w:val="004B0D8D"/>
    <w:rsid w:val="00564B0A"/>
    <w:rsid w:val="00581F20"/>
    <w:rsid w:val="006322BE"/>
    <w:rsid w:val="006877F3"/>
    <w:rsid w:val="006A5C32"/>
    <w:rsid w:val="007B6839"/>
    <w:rsid w:val="0083400C"/>
    <w:rsid w:val="00916F4B"/>
    <w:rsid w:val="00984474"/>
    <w:rsid w:val="009A125A"/>
    <w:rsid w:val="00A82076"/>
    <w:rsid w:val="00AC2520"/>
    <w:rsid w:val="00BC2D60"/>
    <w:rsid w:val="00CC2EBB"/>
    <w:rsid w:val="00F27E30"/>
    <w:rsid w:val="00FF559F"/>
    <w:rsid w:val="034835E6"/>
    <w:rsid w:val="05C47329"/>
    <w:rsid w:val="088014F2"/>
    <w:rsid w:val="09953B94"/>
    <w:rsid w:val="0C8E6AE5"/>
    <w:rsid w:val="0D3D017E"/>
    <w:rsid w:val="10111248"/>
    <w:rsid w:val="15A379BB"/>
    <w:rsid w:val="15E321D4"/>
    <w:rsid w:val="16A8383A"/>
    <w:rsid w:val="1758251C"/>
    <w:rsid w:val="18B31BD7"/>
    <w:rsid w:val="18B41FC2"/>
    <w:rsid w:val="1B346707"/>
    <w:rsid w:val="1B6473B5"/>
    <w:rsid w:val="1D7852AC"/>
    <w:rsid w:val="25881329"/>
    <w:rsid w:val="260B7DD7"/>
    <w:rsid w:val="266742A5"/>
    <w:rsid w:val="2D807E7E"/>
    <w:rsid w:val="2E7B030A"/>
    <w:rsid w:val="312D1999"/>
    <w:rsid w:val="33F0148B"/>
    <w:rsid w:val="348C05B1"/>
    <w:rsid w:val="39081945"/>
    <w:rsid w:val="3AC74A2E"/>
    <w:rsid w:val="40950AEE"/>
    <w:rsid w:val="420A70CD"/>
    <w:rsid w:val="45E80346"/>
    <w:rsid w:val="461432A0"/>
    <w:rsid w:val="50FD3C93"/>
    <w:rsid w:val="5186369C"/>
    <w:rsid w:val="53867512"/>
    <w:rsid w:val="54143D9D"/>
    <w:rsid w:val="55211BE2"/>
    <w:rsid w:val="55886E69"/>
    <w:rsid w:val="57FD3079"/>
    <w:rsid w:val="5871308C"/>
    <w:rsid w:val="59C02315"/>
    <w:rsid w:val="5B907E8D"/>
    <w:rsid w:val="5CB350C2"/>
    <w:rsid w:val="5D3E658B"/>
    <w:rsid w:val="5D6A4933"/>
    <w:rsid w:val="5DB01387"/>
    <w:rsid w:val="5FBE04FB"/>
    <w:rsid w:val="610133A1"/>
    <w:rsid w:val="625B0DB7"/>
    <w:rsid w:val="651F30E8"/>
    <w:rsid w:val="668E17E6"/>
    <w:rsid w:val="66F15B5D"/>
    <w:rsid w:val="6CEB18AE"/>
    <w:rsid w:val="70AD4577"/>
    <w:rsid w:val="74771E33"/>
    <w:rsid w:val="7548399D"/>
    <w:rsid w:val="764F6578"/>
    <w:rsid w:val="786B7621"/>
    <w:rsid w:val="789057F0"/>
    <w:rsid w:val="7CCA154C"/>
    <w:rsid w:val="7EF73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8</Pages>
  <Words>457</Words>
  <Characters>2608</Characters>
  <Lines>21</Lines>
  <Paragraphs>6</Paragraphs>
  <TotalTime>7</TotalTime>
  <ScaleCrop>false</ScaleCrop>
  <LinksUpToDate>false</LinksUpToDate>
  <CharactersWithSpaces>3059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2021-08-11T04:25:00Z</dcterms:created>
  <dc:creator>rayta</dc:creator>
  <cp:lastModifiedBy>melody</cp:lastModifiedBy>
  <cp:lastPrinted>2021-08-20T08:17:00Z</cp:lastPrinted>
  <dcterms:modified xsi:type="dcterms:W3CDTF">2021-08-20T09:11:09Z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88C113CC64824091A866CB6DA5157A15</vt:lpwstr>
  </property>
</Properties>
</file>