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  <w:lang w:val="en-US" w:eastAsia="zh-CN"/>
        </w:rPr>
        <w:t xml:space="preserve"> </w:t>
      </w: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ascii="仿宋_GB2312" w:hAnsi="仿宋_GB2312" w:eastAsia="仿宋_GB2312" w:cs="仿宋_GB2312"/>
          <w:sz w:val="32"/>
          <w:szCs w:val="32"/>
        </w:rPr>
        <w:t>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委党史研究室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02B61EDC"/>
    <w:rsid w:val="19EE11AE"/>
    <w:rsid w:val="307F6337"/>
    <w:rsid w:val="36B12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2021-08-16T02:02:07Z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8558CDCDB44643E7B30E6FD77F58EEF0</vt:lpwstr>
  </property>
</Properties>
</file>