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郜台乡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公开招考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村级后备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干部报名登记表</w:t>
      </w:r>
    </w:p>
    <w:bookmarkEnd w:id="0"/>
    <w:tbl>
      <w:tblPr>
        <w:tblStyle w:val="4"/>
        <w:tblpPr w:leftFromText="180" w:rightFromText="180" w:vertAnchor="text" w:horzAnchor="margin" w:tblpXSpec="center" w:tblpY="511"/>
        <w:tblW w:w="98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408"/>
        <w:gridCol w:w="1075"/>
        <w:gridCol w:w="541"/>
        <w:gridCol w:w="474"/>
        <w:gridCol w:w="561"/>
        <w:gridCol w:w="339"/>
        <w:gridCol w:w="354"/>
        <w:gridCol w:w="663"/>
        <w:gridCol w:w="695"/>
        <w:gridCol w:w="574"/>
        <w:gridCol w:w="564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姓  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照片(2寸)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ind w:firstLine="420" w:firstLineChars="150"/>
              <w:jc w:val="left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微软雅黑" w:hAnsi="微软雅黑" w:eastAsia="微软雅黑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  <w:lang w:val="en-US" w:eastAsia="zh-CN"/>
              </w:rPr>
              <w:t>居住地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是否会电脑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学  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5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主要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家庭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成员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社会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   本报名表所填写的信息准确无误，所提交的证件、资料和照片真实，若有虚假，所产生的一切后果由本人承担。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派出所</w:t>
            </w:r>
          </w:p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17" w:type="dxa"/>
            <w:gridSpan w:val="1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    盖   章    </w:t>
            </w: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 年     月 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综治办</w:t>
            </w:r>
          </w:p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1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</w:t>
            </w:r>
          </w:p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  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    年     月     日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计生办  意见</w:t>
            </w:r>
          </w:p>
        </w:tc>
        <w:tc>
          <w:tcPr>
            <w:tcW w:w="831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</w:t>
            </w:r>
          </w:p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                  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    年     月     日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党委</w:t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1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                 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</w:p>
        </w:tc>
        <w:tc>
          <w:tcPr>
            <w:tcW w:w="8317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                    年     月     日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836" w:type="dxa"/>
            <w:gridSpan w:val="13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微软雅黑" w:hAnsi="微软雅黑" w:eastAsia="微软雅黑" w:cs="Tahoma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28"/>
                <w:szCs w:val="28"/>
              </w:rPr>
              <w:t xml:space="preserve"> 注：主要家庭成员及社会关系为报考对象的父母、配偶、子女、兄弟姐妹</w:t>
            </w:r>
            <w:r>
              <w:rPr>
                <w:rFonts w:hint="eastAsia" w:ascii="微软雅黑" w:hAnsi="微软雅黑" w:eastAsia="微软雅黑" w:cs="Tahoma"/>
                <w:b/>
                <w:bCs/>
                <w:color w:val="000000"/>
                <w:sz w:val="28"/>
                <w:szCs w:val="28"/>
              </w:rPr>
              <w:t xml:space="preserve"> 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332C0"/>
    <w:rsid w:val="023B31C7"/>
    <w:rsid w:val="06C91ACE"/>
    <w:rsid w:val="080F242C"/>
    <w:rsid w:val="0C5934FC"/>
    <w:rsid w:val="11CF0309"/>
    <w:rsid w:val="1DF332C0"/>
    <w:rsid w:val="217E57FD"/>
    <w:rsid w:val="21FB6DF1"/>
    <w:rsid w:val="251D2CF3"/>
    <w:rsid w:val="2AB21874"/>
    <w:rsid w:val="2B1726A5"/>
    <w:rsid w:val="2FE4520F"/>
    <w:rsid w:val="3163192F"/>
    <w:rsid w:val="3DB97075"/>
    <w:rsid w:val="4B097C95"/>
    <w:rsid w:val="55D0317E"/>
    <w:rsid w:val="58F34B92"/>
    <w:rsid w:val="5996658F"/>
    <w:rsid w:val="626274DF"/>
    <w:rsid w:val="76B50CE5"/>
    <w:rsid w:val="77504D1E"/>
    <w:rsid w:val="79D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2021-01-07T01:56:00Z</dcterms:created>
  <dc:creator>Evil、Sylva</dc:creator>
  <cp:lastModifiedBy>丶朝歌</cp:lastModifiedBy>
  <dcterms:modified xsi:type="dcterms:W3CDTF">2021-08-16T02:57:07Z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67A19590ECC246A388AD3A961CC21A43</vt:lpwstr>
  </property>
</Properties>
</file>