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8142" w14:textId="222718C9" w:rsidR="00383738" w:rsidRDefault="00081ED3">
      <w:pPr>
        <w:spacing w:afterLines="100" w:after="312" w:line="4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</w:t>
      </w:r>
    </w:p>
    <w:p w14:paraId="0AB27295" w14:textId="77777777" w:rsidR="00383738" w:rsidRDefault="00081ED3">
      <w:pPr>
        <w:spacing w:afterLines="100" w:after="312" w:line="40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报 名 登 记 表</w:t>
      </w:r>
    </w:p>
    <w:p w14:paraId="7AE27B0B" w14:textId="77777777" w:rsidR="00383738" w:rsidRDefault="00081ED3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报考岗位：</w:t>
      </w:r>
    </w:p>
    <w:tbl>
      <w:tblPr>
        <w:tblW w:w="949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6"/>
        <w:gridCol w:w="1060"/>
        <w:gridCol w:w="240"/>
        <w:gridCol w:w="810"/>
        <w:gridCol w:w="495"/>
        <w:gridCol w:w="1065"/>
        <w:gridCol w:w="299"/>
        <w:gridCol w:w="871"/>
        <w:gridCol w:w="689"/>
        <w:gridCol w:w="893"/>
        <w:gridCol w:w="1718"/>
      </w:tblGrid>
      <w:tr w:rsidR="00383738" w14:paraId="613B7942" w14:textId="77777777">
        <w:trPr>
          <w:cantSplit/>
          <w:trHeight w:val="648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48AF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4CCD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052D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6BBC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BE3B7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A3D8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61C9706E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相</w:t>
            </w:r>
          </w:p>
          <w:p w14:paraId="07EB196F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片</w:t>
            </w:r>
          </w:p>
        </w:tc>
      </w:tr>
      <w:tr w:rsidR="00383738" w14:paraId="26D0CA1B" w14:textId="77777777">
        <w:trPr>
          <w:cantSplit/>
          <w:trHeight w:val="669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D32F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14:paraId="5E5D95BA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F0BD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  <w:p w14:paraId="61315947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     岁）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AD1BC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E414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9161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2656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CF5A87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383738" w14:paraId="35152783" w14:textId="77777777">
        <w:trPr>
          <w:cantSplit/>
          <w:trHeight w:val="493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3837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接收信息</w:t>
            </w:r>
          </w:p>
          <w:p w14:paraId="4507579E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邮箱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926BC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FC812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B4935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45B09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383738" w14:paraId="571A4DCE" w14:textId="77777777">
        <w:trPr>
          <w:cantSplit/>
          <w:trHeight w:val="493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98BC2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349AD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14:paraId="357E2E2A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DE390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FF124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</w:t>
            </w:r>
          </w:p>
          <w:p w14:paraId="1B62C626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及专业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87200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383738" w14:paraId="25CF39C1" w14:textId="77777777">
        <w:trPr>
          <w:cantSplit/>
          <w:trHeight w:val="493"/>
          <w:jc w:val="center"/>
        </w:trPr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AF94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78F24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14:paraId="438B31C4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1164D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1699B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</w:t>
            </w:r>
          </w:p>
          <w:p w14:paraId="08FD2CCA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及专业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BEDD0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383738" w14:paraId="79ACA59E" w14:textId="77777777">
        <w:trPr>
          <w:cantSplit/>
          <w:trHeight w:val="538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57E3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81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70D6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383738" w14:paraId="2C7CF04D" w14:textId="77777777">
        <w:trPr>
          <w:cantSplit/>
          <w:trHeight w:val="523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A378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2337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A8C3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E1AA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383738" w14:paraId="54E4F8D5" w14:textId="77777777">
        <w:trPr>
          <w:cantSplit/>
          <w:trHeight w:val="493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1B7901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个人专长</w:t>
            </w:r>
          </w:p>
        </w:tc>
        <w:tc>
          <w:tcPr>
            <w:tcW w:w="814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FE0A7B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383738" w14:paraId="1F545F94" w14:textId="77777777">
        <w:trPr>
          <w:cantSplit/>
          <w:trHeight w:val="3050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2AEFA6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个人简历</w:t>
            </w:r>
          </w:p>
          <w:p w14:paraId="5D389F33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（包括学习经历和社会工作经历）</w:t>
            </w:r>
          </w:p>
        </w:tc>
        <w:tc>
          <w:tcPr>
            <w:tcW w:w="814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4056F2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383738" w14:paraId="2EC8C8B7" w14:textId="77777777">
        <w:trPr>
          <w:cantSplit/>
          <w:trHeight w:val="913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E36632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4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D42CD5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383738" w14:paraId="25C386D7" w14:textId="77777777">
        <w:trPr>
          <w:cantSplit/>
          <w:trHeight w:val="499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8DD15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家庭成员</w:t>
            </w:r>
          </w:p>
          <w:p w14:paraId="1FD66F35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269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FE491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  系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5EC6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BDF0" w14:textId="77777777" w:rsidR="00383738" w:rsidRDefault="00081ED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383738" w14:paraId="5F8EFD6A" w14:textId="77777777">
        <w:trPr>
          <w:cantSplit/>
          <w:trHeight w:val="624"/>
          <w:jc w:val="center"/>
        </w:trPr>
        <w:tc>
          <w:tcPr>
            <w:tcW w:w="13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18BA19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42AD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868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9B82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1C27C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</w:tr>
      <w:tr w:rsidR="00383738" w14:paraId="048B23A5" w14:textId="77777777">
        <w:trPr>
          <w:cantSplit/>
          <w:trHeight w:val="499"/>
          <w:jc w:val="center"/>
        </w:trPr>
        <w:tc>
          <w:tcPr>
            <w:tcW w:w="13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9CBAC8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405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617B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855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EB6E4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</w:tr>
      <w:tr w:rsidR="00383738" w14:paraId="1EBF86D9" w14:textId="77777777">
        <w:trPr>
          <w:cantSplit/>
          <w:trHeight w:val="499"/>
          <w:jc w:val="center"/>
        </w:trPr>
        <w:tc>
          <w:tcPr>
            <w:tcW w:w="13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E32A1C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64B6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393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592D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EE6F7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</w:tr>
      <w:tr w:rsidR="00383738" w14:paraId="704661B9" w14:textId="77777777">
        <w:trPr>
          <w:cantSplit/>
          <w:trHeight w:val="499"/>
          <w:jc w:val="center"/>
        </w:trPr>
        <w:tc>
          <w:tcPr>
            <w:tcW w:w="13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4E2A3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5CB6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6F43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936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4E51E" w14:textId="77777777" w:rsidR="00383738" w:rsidRDefault="00383738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18"/>
              </w:rPr>
            </w:pPr>
          </w:p>
        </w:tc>
      </w:tr>
    </w:tbl>
    <w:p w14:paraId="571FEE64" w14:textId="77777777" w:rsidR="00383738" w:rsidRDefault="00081ED3">
      <w:pPr>
        <w:pStyle w:val="a3"/>
        <w:spacing w:line="240" w:lineRule="auto"/>
        <w:ind w:leftChars="-107" w:left="1" w:hangingChars="107" w:hanging="226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</w:t>
      </w:r>
      <w:r>
        <w:rPr>
          <w:rFonts w:ascii="Times New Roman" w:hAnsi="Times New Roman"/>
          <w:b/>
          <w:bCs/>
          <w:sz w:val="21"/>
          <w:szCs w:val="21"/>
        </w:rPr>
        <w:t>1</w:t>
      </w:r>
      <w:r>
        <w:rPr>
          <w:rFonts w:hint="eastAsia"/>
          <w:b/>
          <w:bCs/>
          <w:sz w:val="21"/>
          <w:szCs w:val="21"/>
        </w:rPr>
        <w:t>.照片必须与报名时的照片完全一致（一寸彩色同底版近期免冠正面证件照）。</w:t>
      </w:r>
    </w:p>
    <w:p w14:paraId="7F0959A7" w14:textId="77777777" w:rsidR="00383738" w:rsidRDefault="00081ED3">
      <w:pPr>
        <w:ind w:leftChars="-57" w:left="-120" w:firstLineChars="150" w:firstLine="316"/>
      </w:pP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报名考生需认真填写报名表，要求字迹工整，不得涂改。</w:t>
      </w:r>
    </w:p>
    <w:sectPr w:rsidR="00383738">
      <w:footerReference w:type="even" r:id="rId8"/>
      <w:footerReference w:type="default" r:id="rId9"/>
      <w:pgSz w:w="11906" w:h="16838"/>
      <w:pgMar w:top="1474" w:right="1418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6EA7" w14:textId="77777777" w:rsidR="00F65D6A" w:rsidRDefault="00F65D6A">
      <w:r>
        <w:separator/>
      </w:r>
    </w:p>
  </w:endnote>
  <w:endnote w:type="continuationSeparator" w:id="0">
    <w:p w14:paraId="3B421233" w14:textId="77777777" w:rsidR="00F65D6A" w:rsidRDefault="00F6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9721" w14:textId="77777777" w:rsidR="00383738" w:rsidRDefault="00081ED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056ECA33" w14:textId="77777777" w:rsidR="00383738" w:rsidRDefault="003837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2997" w14:textId="77777777" w:rsidR="00383738" w:rsidRDefault="00081ED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5</w:t>
    </w:r>
    <w:r>
      <w:fldChar w:fldCharType="end"/>
    </w:r>
  </w:p>
  <w:p w14:paraId="57626756" w14:textId="77777777" w:rsidR="00383738" w:rsidRDefault="003837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D064" w14:textId="77777777" w:rsidR="00F65D6A" w:rsidRDefault="00F65D6A">
      <w:r>
        <w:separator/>
      </w:r>
    </w:p>
  </w:footnote>
  <w:footnote w:type="continuationSeparator" w:id="0">
    <w:p w14:paraId="39B25CDD" w14:textId="77777777" w:rsidR="00F65D6A" w:rsidRDefault="00F6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3C66E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EC1A5C"/>
    <w:multiLevelType w:val="singleLevel"/>
    <w:tmpl w:val="93BFB0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38"/>
    <w:rsid w:val="00081ED3"/>
    <w:rsid w:val="00207A5F"/>
    <w:rsid w:val="00383738"/>
    <w:rsid w:val="0076753C"/>
    <w:rsid w:val="007C7D9D"/>
    <w:rsid w:val="00F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DBC87"/>
  <w15:docId w15:val="{1DC2C7A7-F543-4236-B01D-FCC942FA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="570"/>
    </w:pPr>
    <w:rPr>
      <w:rFonts w:ascii="宋体" w:hAnsi="宋体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0563C1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first-child">
    <w:name w:val="first-child"/>
    <w:basedOn w:val="a0"/>
    <w:qFormat/>
  </w:style>
  <w:style w:type="character" w:customStyle="1" w:styleId="dot">
    <w:name w:val="dot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黄 作旭</cp:lastModifiedBy>
  <cp:revision>2</cp:revision>
  <cp:lastPrinted>2021-07-23T07:51:00Z</cp:lastPrinted>
  <dcterms:created xsi:type="dcterms:W3CDTF">2021-08-13T09:25:00Z</dcterms:created>
  <dcterms:modified xsi:type="dcterms:W3CDTF">2021-08-13T09:25:00Z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0e0a1037486a4b46b907eab3cb18bb62</vt:lpwstr>
  </property>
</Properties>
</file>