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rPr>
          <w:rFonts w:ascii="宋体" w:hAnsi="宋体" w:cs="宋体"/>
          <w:sz w:val="24"/>
          <w:szCs w:val="24"/>
        </w:rPr>
      </w:pPr>
    </w:p>
    <w:p>
      <w:pPr>
        <w:widowControl/>
        <w:shd w:val="clear" w:color="auto" w:fill="FFFFFF"/>
        <w:spacing w:line="66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广东茂名健康职业学院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聘任制</w:t>
      </w:r>
      <w:r>
        <w:rPr>
          <w:rFonts w:hint="eastAsia" w:ascii="宋体" w:hAnsi="宋体" w:cs="宋体"/>
          <w:b/>
          <w:bCs/>
          <w:sz w:val="36"/>
          <w:szCs w:val="36"/>
        </w:rPr>
        <w:t>人员应聘报名表</w:t>
      </w:r>
      <w:bookmarkStart w:id="0" w:name="_GoBack"/>
      <w:bookmarkEnd w:id="0"/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B0904"/>
    <w:rsid w:val="001C2850"/>
    <w:rsid w:val="00254E5C"/>
    <w:rsid w:val="00275905"/>
    <w:rsid w:val="003C27CF"/>
    <w:rsid w:val="003D2DB2"/>
    <w:rsid w:val="00565FB9"/>
    <w:rsid w:val="005A358F"/>
    <w:rsid w:val="00655DA5"/>
    <w:rsid w:val="008A6D33"/>
    <w:rsid w:val="008B2A1D"/>
    <w:rsid w:val="008E459B"/>
    <w:rsid w:val="00961FD9"/>
    <w:rsid w:val="009F32E9"/>
    <w:rsid w:val="00BB2A37"/>
    <w:rsid w:val="00CF202E"/>
    <w:rsid w:val="00D70EC5"/>
    <w:rsid w:val="00DC7CCB"/>
    <w:rsid w:val="00E10F94"/>
    <w:rsid w:val="00EB6028"/>
    <w:rsid w:val="00EC0C12"/>
    <w:rsid w:val="00ED4522"/>
    <w:rsid w:val="00EF6E8C"/>
    <w:rsid w:val="00F70446"/>
    <w:rsid w:val="0E2A54A7"/>
    <w:rsid w:val="1FA72DA7"/>
    <w:rsid w:val="65D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史兆兰</cp:lastModifiedBy>
  <dcterms:modified xsi:type="dcterms:W3CDTF">2021-08-09T03:08:03Z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501C1EA06D2B4BD6869709D18E493AB3</vt:lpwstr>
  </property>
</Properties>
</file>