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5B" w:rsidRDefault="004C08D1">
      <w:pPr>
        <w:pStyle w:val="1"/>
        <w:spacing w:after="326"/>
        <w:rPr>
          <w:rFonts w:hint="default"/>
          <w:sz w:val="44"/>
          <w:szCs w:val="44"/>
        </w:rPr>
      </w:pPr>
      <w:bookmarkStart w:id="0" w:name="_Toc141"/>
      <w:bookmarkStart w:id="1" w:name="_Toc692"/>
      <w:bookmarkStart w:id="2" w:name="_Toc21720"/>
      <w:r>
        <w:rPr>
          <w:sz w:val="44"/>
          <w:szCs w:val="44"/>
        </w:rPr>
        <w:t>甘肃医学院公开招聘</w:t>
      </w:r>
      <w:r>
        <w:rPr>
          <w:sz w:val="44"/>
          <w:szCs w:val="44"/>
        </w:rPr>
        <w:t>专职辅导员</w:t>
      </w:r>
      <w:r>
        <w:rPr>
          <w:sz w:val="44"/>
          <w:szCs w:val="44"/>
        </w:rPr>
        <w:t>报名登记表</w:t>
      </w:r>
      <w:bookmarkEnd w:id="0"/>
      <w:bookmarkEnd w:id="1"/>
      <w:bookmarkEnd w:id="2"/>
    </w:p>
    <w:p w:rsidR="00CF535B" w:rsidRPr="003C4252" w:rsidRDefault="00CF535B">
      <w:pPr>
        <w:ind w:firstLineChars="0" w:firstLine="0"/>
        <w:rPr>
          <w:rFonts w:ascii="宋体"/>
          <w:b/>
          <w:bCs/>
          <w:sz w:val="28"/>
          <w:szCs w:val="28"/>
          <w:u w:val="single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 w:rsidR="00CF535B">
        <w:trPr>
          <w:trHeight w:val="599"/>
          <w:jc w:val="center"/>
        </w:trPr>
        <w:tc>
          <w:tcPr>
            <w:tcW w:w="1225" w:type="dxa"/>
            <w:gridSpan w:val="2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名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照片</w:t>
            </w:r>
            <w:r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</w:tc>
      </w:tr>
      <w:tr w:rsidR="00CF535B">
        <w:trPr>
          <w:trHeight w:val="465"/>
          <w:jc w:val="center"/>
        </w:trPr>
        <w:tc>
          <w:tcPr>
            <w:tcW w:w="1225" w:type="dxa"/>
            <w:gridSpan w:val="2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506"/>
          <w:jc w:val="center"/>
        </w:trPr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专业技术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sz="4" w:space="0" w:color="auto"/>
            </w:tcBorders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QQ</w:t>
            </w:r>
            <w:r>
              <w:rPr>
                <w:rFonts w:ascii="宋体" w:hAnsi="宋体" w:cs="宋体" w:hint="eastAsia"/>
                <w:sz w:val="21"/>
                <w:szCs w:val="21"/>
              </w:rPr>
              <w:t>号码</w:t>
            </w: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sz="4" w:space="0" w:color="auto"/>
            </w:tcBorders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500"/>
          <w:jc w:val="center"/>
        </w:trPr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sz="4" w:space="0" w:color="auto"/>
            </w:tcBorders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sz="4" w:space="0" w:color="auto"/>
            </w:tcBorders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户籍所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38"/>
          <w:jc w:val="center"/>
        </w:trPr>
        <w:tc>
          <w:tcPr>
            <w:tcW w:w="2763" w:type="dxa"/>
            <w:gridSpan w:val="7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38"/>
          <w:jc w:val="center"/>
        </w:trPr>
        <w:tc>
          <w:tcPr>
            <w:tcW w:w="924" w:type="dxa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证书编号</w:t>
            </w:r>
          </w:p>
        </w:tc>
      </w:tr>
      <w:tr w:rsidR="00CF535B">
        <w:trPr>
          <w:trHeight w:val="528"/>
          <w:jc w:val="center"/>
        </w:trPr>
        <w:tc>
          <w:tcPr>
            <w:tcW w:w="924" w:type="dxa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468"/>
          <w:jc w:val="center"/>
        </w:trPr>
        <w:tc>
          <w:tcPr>
            <w:tcW w:w="924" w:type="dxa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专科</w:t>
            </w:r>
          </w:p>
        </w:tc>
        <w:tc>
          <w:tcPr>
            <w:tcW w:w="1839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CF535B">
        <w:trPr>
          <w:trHeight w:val="563"/>
          <w:jc w:val="center"/>
        </w:trPr>
        <w:tc>
          <w:tcPr>
            <w:tcW w:w="924" w:type="dxa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CF535B">
        <w:trPr>
          <w:trHeight w:val="701"/>
          <w:jc w:val="center"/>
        </w:trPr>
        <w:tc>
          <w:tcPr>
            <w:tcW w:w="924" w:type="dxa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CF535B">
        <w:trPr>
          <w:trHeight w:val="652"/>
          <w:jc w:val="center"/>
        </w:trPr>
        <w:tc>
          <w:tcPr>
            <w:tcW w:w="1313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本人身份</w:t>
            </w:r>
          </w:p>
        </w:tc>
        <w:tc>
          <w:tcPr>
            <w:tcW w:w="8635" w:type="dxa"/>
            <w:gridSpan w:val="25"/>
          </w:tcPr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应届毕业生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>未就业毕业生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>在职人员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 </w:t>
            </w:r>
            <w:r>
              <w:rPr>
                <w:rFonts w:ascii="宋体" w:hAnsi="宋体" w:cs="宋体" w:hint="eastAsia"/>
                <w:sz w:val="21"/>
                <w:szCs w:val="21"/>
              </w:rPr>
              <w:t>解除劳动关系人员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>其他人员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[  ]</w:t>
            </w:r>
          </w:p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参工时间：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解除劳动关系时间：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</w:p>
        </w:tc>
      </w:tr>
      <w:tr w:rsidR="00CF535B">
        <w:trPr>
          <w:trHeight w:val="1911"/>
          <w:jc w:val="center"/>
        </w:trPr>
        <w:tc>
          <w:tcPr>
            <w:tcW w:w="1313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简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（高中填起）</w:t>
            </w:r>
          </w:p>
        </w:tc>
        <w:tc>
          <w:tcPr>
            <w:tcW w:w="8635" w:type="dxa"/>
            <w:gridSpan w:val="25"/>
          </w:tcPr>
          <w:p w:rsidR="00CF535B" w:rsidRDefault="00CF535B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2244"/>
          <w:jc w:val="center"/>
        </w:trPr>
        <w:tc>
          <w:tcPr>
            <w:tcW w:w="1313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工作或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社会实践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8635" w:type="dxa"/>
            <w:gridSpan w:val="25"/>
          </w:tcPr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1124"/>
          <w:jc w:val="center"/>
        </w:trPr>
        <w:tc>
          <w:tcPr>
            <w:tcW w:w="1313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奖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惩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情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况</w:t>
            </w:r>
          </w:p>
        </w:tc>
        <w:tc>
          <w:tcPr>
            <w:tcW w:w="8635" w:type="dxa"/>
            <w:gridSpan w:val="25"/>
          </w:tcPr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CF535B">
        <w:trPr>
          <w:trHeight w:val="2110"/>
          <w:jc w:val="center"/>
        </w:trPr>
        <w:tc>
          <w:tcPr>
            <w:tcW w:w="1313" w:type="dxa"/>
            <w:gridSpan w:val="3"/>
            <w:vAlign w:val="center"/>
          </w:tcPr>
          <w:p w:rsidR="00CF535B" w:rsidRDefault="004C08D1">
            <w:pPr>
              <w:spacing w:line="300" w:lineRule="exac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主要科研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成果</w:t>
            </w:r>
          </w:p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（论文著作等）</w:t>
            </w:r>
          </w:p>
        </w:tc>
        <w:tc>
          <w:tcPr>
            <w:tcW w:w="8635" w:type="dxa"/>
            <w:gridSpan w:val="25"/>
          </w:tcPr>
          <w:p w:rsidR="00CF535B" w:rsidRDefault="004C08D1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pict>
                <v:rect id="_x0000_s1026" style="position:absolute;left:0;text-align:left;margin-left:75.1pt;margin-top:-48.75pt;width:99.75pt;height:34.5pt;z-index:251658240;mso-position-horizontal-relative:text;mso-position-vertical-relative:text;mso-width-relative:page;mso-height-relative:page" strokecolor="white"/>
              </w:pict>
            </w:r>
          </w:p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449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 w:rsidR="00CF535B" w:rsidRDefault="004C08D1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</w:tr>
      <w:tr w:rsidR="00CF535B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F535B">
        <w:trPr>
          <w:trHeight w:val="666"/>
          <w:jc w:val="center"/>
        </w:trPr>
        <w:tc>
          <w:tcPr>
            <w:tcW w:w="1313" w:type="dxa"/>
            <w:gridSpan w:val="3"/>
            <w:vMerge/>
            <w:vAlign w:val="center"/>
          </w:tcPr>
          <w:p w:rsidR="00CF535B" w:rsidRDefault="00CF535B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 w:rsidR="00CF535B" w:rsidRDefault="004C08D1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 w:rsidR="00CF535B">
        <w:trPr>
          <w:trHeight w:val="1931"/>
          <w:jc w:val="center"/>
        </w:trPr>
        <w:tc>
          <w:tcPr>
            <w:tcW w:w="9948" w:type="dxa"/>
            <w:gridSpan w:val="28"/>
            <w:vAlign w:val="center"/>
          </w:tcPr>
          <w:p w:rsidR="00CF535B" w:rsidRDefault="004C08D1">
            <w:pPr>
              <w:spacing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应聘人员诚信承诺书</w:t>
            </w:r>
          </w:p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我已阅读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年甘肃医学院公开招聘</w:t>
            </w:r>
            <w:r w:rsidR="003C4252">
              <w:rPr>
                <w:rFonts w:ascii="宋体" w:hAnsi="宋体" w:cs="宋体" w:hint="eastAsia"/>
                <w:color w:val="000000"/>
                <w:sz w:val="21"/>
                <w:szCs w:val="21"/>
              </w:rPr>
              <w:t>专职辅导员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相关信息，理解其内容，符合应聘岗位条件要求。我郑重承诺：本人所提供的个人信息、证明资料、证件等真实、有效；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 w:rsidR="003C4252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</w:p>
          <w:p w:rsidR="00CF535B" w:rsidRDefault="004C08D1" w:rsidP="003C4252">
            <w:pPr>
              <w:spacing w:line="300" w:lineRule="exact"/>
              <w:ind w:firstLineChars="2300" w:firstLine="4830"/>
              <w:rPr>
                <w:rFonts w:ascii="宋体" w:hAnsi="宋体" w:cs="宋体"/>
                <w:sz w:val="21"/>
                <w:szCs w:val="21"/>
              </w:rPr>
            </w:pPr>
            <w:bookmarkStart w:id="3" w:name="_GoBack"/>
            <w:bookmarkEnd w:id="3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应聘人员签名：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CF535B">
        <w:trPr>
          <w:trHeight w:val="1029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资格审</w:t>
            </w:r>
          </w:p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符合应聘岗位要求，资格审查通过。</w:t>
            </w: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0" w:firstLine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CF535B">
        <w:trPr>
          <w:trHeight w:val="2166"/>
          <w:jc w:val="center"/>
        </w:trPr>
        <w:tc>
          <w:tcPr>
            <w:tcW w:w="1377" w:type="dxa"/>
            <w:gridSpan w:val="4"/>
            <w:vMerge/>
            <w:vAlign w:val="center"/>
          </w:tcPr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不符合应聘岗位要求，资格审查不通过。</w:t>
            </w:r>
          </w:p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不符合原因：</w:t>
            </w: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CF535B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CF535B" w:rsidRDefault="004C08D1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CF535B" w:rsidRDefault="004C08D1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</w:t>
      </w: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学历学位相关信息请一律按照所获证书、或学信网上内容填写。</w:t>
      </w:r>
    </w:p>
    <w:p w:rsidR="00CF535B" w:rsidRDefault="004C08D1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2.</w:t>
      </w:r>
      <w:r>
        <w:rPr>
          <w:rFonts w:ascii="宋体" w:hAnsi="宋体" w:cs="宋体" w:hint="eastAsia"/>
          <w:sz w:val="21"/>
          <w:szCs w:val="21"/>
        </w:rPr>
        <w:t>请务必在二页内填写完成，不做扩展，如简历、奖惩、科研等所填内容较多，请压缩后填写具有代表性的内容。</w:t>
      </w:r>
    </w:p>
    <w:sectPr w:rsidR="00CF5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D1" w:rsidRDefault="004C08D1">
      <w:pPr>
        <w:spacing w:line="240" w:lineRule="auto"/>
        <w:ind w:firstLine="480"/>
      </w:pPr>
      <w:r>
        <w:separator/>
      </w:r>
    </w:p>
  </w:endnote>
  <w:endnote w:type="continuationSeparator" w:id="0">
    <w:p w:rsidR="004C08D1" w:rsidRDefault="004C08D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5B" w:rsidRDefault="00CF53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5B" w:rsidRDefault="00CF53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5B" w:rsidRDefault="00CF53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D1" w:rsidRDefault="004C08D1">
      <w:pPr>
        <w:spacing w:line="240" w:lineRule="auto"/>
        <w:ind w:firstLine="480"/>
      </w:pPr>
      <w:r>
        <w:separator/>
      </w:r>
    </w:p>
  </w:footnote>
  <w:footnote w:type="continuationSeparator" w:id="0">
    <w:p w:rsidR="004C08D1" w:rsidRDefault="004C08D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5B" w:rsidRDefault="00CF535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5B" w:rsidRDefault="004C08D1">
    <w:pPr>
      <w:pStyle w:val="a4"/>
      <w:pBdr>
        <w:top w:val="none" w:sz="0" w:space="0" w:color="auto"/>
      </w:pBdr>
      <w:ind w:firstLineChars="0" w:firstLine="0"/>
      <w:rPr>
        <w:sz w:val="28"/>
        <w:szCs w:val="28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</w:rPr>
      <w:t xml:space="preserve">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5B" w:rsidRDefault="00CF535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692470F"/>
    <w:rsid w:val="00292342"/>
    <w:rsid w:val="00345314"/>
    <w:rsid w:val="003C4252"/>
    <w:rsid w:val="00491B8A"/>
    <w:rsid w:val="004C08D1"/>
    <w:rsid w:val="005B1E34"/>
    <w:rsid w:val="005F3847"/>
    <w:rsid w:val="007118BC"/>
    <w:rsid w:val="0091410D"/>
    <w:rsid w:val="00957356"/>
    <w:rsid w:val="00AE71C9"/>
    <w:rsid w:val="00BB4379"/>
    <w:rsid w:val="00C7772A"/>
    <w:rsid w:val="00CF535B"/>
    <w:rsid w:val="0A347C88"/>
    <w:rsid w:val="1B77642B"/>
    <w:rsid w:val="207F652E"/>
    <w:rsid w:val="22584E58"/>
    <w:rsid w:val="2486211E"/>
    <w:rsid w:val="2639055B"/>
    <w:rsid w:val="29C54438"/>
    <w:rsid w:val="36146855"/>
    <w:rsid w:val="3C7E2EDF"/>
    <w:rsid w:val="3F5E30F7"/>
    <w:rsid w:val="4C964579"/>
    <w:rsid w:val="56773CD4"/>
    <w:rsid w:val="61CC4060"/>
    <w:rsid w:val="650B66EF"/>
    <w:rsid w:val="6692470F"/>
    <w:rsid w:val="6DF91F1A"/>
    <w:rsid w:val="6F3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9AEA067"/>
  <w15:docId w15:val="{44889758-B30D-4325-85A8-354D81B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88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next w:val="a"/>
    <w:qFormat/>
    <w:pPr>
      <w:spacing w:afterLines="100"/>
      <w:jc w:val="center"/>
      <w:outlineLvl w:val="0"/>
    </w:pPr>
    <w:rPr>
      <w:rFonts w:ascii="宋体" w:eastAsia="仿宋" w:hAnsi="宋体" w:cs="宋体" w:hint="eastAsia"/>
      <w:b/>
      <w:kern w:val="44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2017-03-13T03:14:00Z</cp:lastPrinted>
  <dcterms:created xsi:type="dcterms:W3CDTF">2013-02-06T01:22:00Z</dcterms:created>
  <dcterms:modified xsi:type="dcterms:W3CDTF">2021-01-15T04:21:00Z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