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633"/>
        <w:gridCol w:w="1559"/>
        <w:gridCol w:w="409"/>
        <w:gridCol w:w="1152"/>
        <w:gridCol w:w="140"/>
        <w:gridCol w:w="133"/>
        <w:gridCol w:w="1252"/>
        <w:gridCol w:w="458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522" w:type="dxa"/>
            <w:gridSpan w:val="10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kern w:val="0"/>
                <w:sz w:val="30"/>
                <w:szCs w:val="30"/>
              </w:rPr>
              <w:t>南京市艺术小学编外人员报名表</w:t>
            </w:r>
          </w:p>
          <w:p>
            <w:pPr>
              <w:adjustRightInd w:val="0"/>
              <w:snapToGrid w:val="0"/>
              <w:ind w:firstLine="1485" w:firstLineChars="495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                               20  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个人照片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姓名  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68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72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民族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94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4645" w:type="dxa"/>
            <w:gridSpan w:val="6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户籍地  </w:t>
            </w:r>
          </w:p>
        </w:tc>
        <w:tc>
          <w:tcPr>
            <w:tcW w:w="196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152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47" w:firstLineChars="49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学历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left="252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ind w:firstLine="1185" w:firstLineChars="395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现居住地</w:t>
            </w:r>
          </w:p>
        </w:tc>
        <w:tc>
          <w:tcPr>
            <w:tcW w:w="3393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150" w:firstLineChars="50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 xml:space="preserve">婚姻状况 </w:t>
            </w:r>
          </w:p>
        </w:tc>
        <w:tc>
          <w:tcPr>
            <w:tcW w:w="1468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311" w:type="dxa"/>
            <w:gridSpan w:val="4"/>
            <w:tcBorders>
              <w:lef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经历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318" w:type="dxa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证书</w:t>
            </w:r>
          </w:p>
        </w:tc>
        <w:tc>
          <w:tcPr>
            <w:tcW w:w="7204" w:type="dxa"/>
            <w:gridSpan w:val="9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jc w:val="lef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62EA"/>
    <w:rsid w:val="05595D26"/>
    <w:rsid w:val="064D539C"/>
    <w:rsid w:val="0A861D0C"/>
    <w:rsid w:val="0CE86182"/>
    <w:rsid w:val="0D076F9F"/>
    <w:rsid w:val="0EA8618D"/>
    <w:rsid w:val="15A93D16"/>
    <w:rsid w:val="1D204ECE"/>
    <w:rsid w:val="20EE5663"/>
    <w:rsid w:val="2F3864CF"/>
    <w:rsid w:val="324A4E46"/>
    <w:rsid w:val="3B3A0CE4"/>
    <w:rsid w:val="418A0767"/>
    <w:rsid w:val="42856248"/>
    <w:rsid w:val="42D214F7"/>
    <w:rsid w:val="50207ED1"/>
    <w:rsid w:val="52217E45"/>
    <w:rsid w:val="5A3E5A27"/>
    <w:rsid w:val="5BAE2149"/>
    <w:rsid w:val="690F006F"/>
    <w:rsid w:val="734109A1"/>
    <w:rsid w:val="744F213E"/>
    <w:rsid w:val="747F5C73"/>
    <w:rsid w:val="761D1422"/>
    <w:rsid w:val="7E43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2021-02-23T06:10:00Z</dcterms:created>
  <dc:creator>dell</dc:creator>
  <cp:lastModifiedBy>Administrator</cp:lastModifiedBy>
  <dcterms:modified xsi:type="dcterms:W3CDTF">2021-07-12T07:28:52Z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5CAEAD28D4034FFCAED68B5F22676C92</vt:lpwstr>
  </property>
</Properties>
</file>